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《</w:t>
      </w:r>
      <w:r>
        <w:rPr>
          <w:rFonts w:hint="eastAsia" w:ascii="宋体" w:hAnsi="宋体" w:eastAsia="宋体"/>
          <w:b/>
          <w:bCs/>
          <w:sz w:val="28"/>
          <w:szCs w:val="28"/>
          <w:lang w:eastAsia="zh-Hans"/>
        </w:rPr>
        <w:t>池上</w:t>
      </w:r>
      <w:r>
        <w:rPr>
          <w:rFonts w:hint="eastAsia" w:ascii="宋体" w:hAnsi="宋体" w:eastAsia="宋体"/>
          <w:b/>
          <w:bCs/>
          <w:sz w:val="28"/>
          <w:szCs w:val="28"/>
        </w:rPr>
        <w:t>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同学们好！今天，我们来学习</w:t>
      </w:r>
      <w:r>
        <w:rPr>
          <w:rFonts w:hint="eastAsia" w:ascii="宋体" w:hAnsi="宋体" w:eastAsia="宋体"/>
          <w:sz w:val="28"/>
          <w:szCs w:val="28"/>
          <w:lang w:eastAsia="zh-Hans"/>
        </w:rPr>
        <w:t>《池上》</w:t>
      </w:r>
      <w:r>
        <w:rPr>
          <w:rFonts w:hint="eastAsia" w:ascii="宋体" w:hAnsi="宋体" w:eastAsia="宋体"/>
          <w:sz w:val="28"/>
          <w:szCs w:val="28"/>
        </w:rPr>
        <w:t>这首诗，先来</w:t>
      </w:r>
      <w:r>
        <w:rPr>
          <w:rFonts w:hint="eastAsia" w:ascii="宋体" w:hAnsi="宋体" w:eastAsia="宋体"/>
          <w:sz w:val="28"/>
          <w:szCs w:val="28"/>
          <w:lang w:eastAsia="zh-Hans"/>
        </w:rPr>
        <w:t>朗读一遍</w:t>
      </w:r>
      <w:r>
        <w:rPr>
          <w:rFonts w:hint="eastAsia" w:ascii="宋体" w:hAnsi="宋体" w:eastAsia="宋体"/>
          <w:sz w:val="28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《池上》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>【</w:t>
      </w:r>
      <w:r>
        <w:rPr>
          <w:rFonts w:hint="eastAsia" w:ascii="宋体" w:hAnsi="宋体" w:eastAsia="宋体"/>
          <w:sz w:val="28"/>
          <w:szCs w:val="28"/>
          <w:lang w:eastAsia="zh-Hans"/>
        </w:rPr>
        <w:t>唐</w:t>
      </w:r>
      <w:r>
        <w:rPr>
          <w:rFonts w:ascii="宋体" w:hAnsi="宋体" w:eastAsia="宋体"/>
          <w:sz w:val="28"/>
          <w:szCs w:val="28"/>
          <w:lang w:eastAsia="zh-Hans"/>
        </w:rPr>
        <w:t>】白居易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 xml:space="preserve">小娃撑小艇，偷采白莲回。 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  <w:lang w:eastAsia="zh-Hans"/>
        </w:rPr>
      </w:pPr>
      <w:r>
        <w:rPr>
          <w:rFonts w:ascii="宋体" w:hAnsi="宋体" w:eastAsia="宋体"/>
          <w:sz w:val="28"/>
          <w:szCs w:val="28"/>
          <w:lang w:eastAsia="zh-Hans"/>
        </w:rPr>
        <w:t xml:space="preserve">不解藏踪迹，浮萍一道开。 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这首诗的作者是 </w:t>
      </w:r>
      <w:r>
        <w:rPr>
          <w:rFonts w:ascii="宋体" w:hAnsi="宋体" w:eastAsia="宋体"/>
          <w:sz w:val="28"/>
          <w:szCs w:val="28"/>
          <w:lang w:eastAsia="zh-Hans"/>
        </w:rPr>
        <w:t>白居易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字乐天，号香山居士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是唐代伟大的现实主义诗人</w:t>
      </w:r>
      <w:r>
        <w:rPr>
          <w:rFonts w:ascii="宋体" w:hAnsi="宋体" w:eastAsia="宋体"/>
          <w:sz w:val="28"/>
          <w:szCs w:val="28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他</w:t>
      </w:r>
      <w:r>
        <w:rPr>
          <w:rFonts w:ascii="宋体" w:hAnsi="宋体" w:eastAsia="宋体"/>
          <w:sz w:val="28"/>
          <w:szCs w:val="28"/>
        </w:rPr>
        <w:t>的诗歌题材广泛，形式多样，语言平易通俗。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白居易</w:t>
      </w:r>
      <w:r>
        <w:rPr>
          <w:rFonts w:ascii="宋体" w:hAnsi="宋体" w:eastAsia="宋体"/>
          <w:sz w:val="28"/>
          <w:szCs w:val="28"/>
          <w:lang w:eastAsia="zh-Hans"/>
        </w:rPr>
        <w:t>是一位擅长写叙事诗的大诗人。</w:t>
      </w:r>
      <w:r>
        <w:rPr>
          <w:rFonts w:hint="eastAsia" w:ascii="宋体" w:hAnsi="宋体" w:eastAsia="宋体"/>
          <w:sz w:val="28"/>
          <w:szCs w:val="28"/>
          <w:lang w:eastAsia="zh-Hans"/>
        </w:rPr>
        <w:t>他是如何描写儿童夏日生活的呢</w:t>
      </w:r>
      <w:r>
        <w:rPr>
          <w:rFonts w:ascii="宋体" w:hAnsi="宋体" w:eastAsia="宋体"/>
          <w:sz w:val="28"/>
          <w:szCs w:val="28"/>
          <w:lang w:eastAsia="zh-Hans"/>
        </w:rPr>
        <w:t>？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hint="eastAsia"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小娃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就是小孩子。撑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是用竹篙抵住水底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让船行走。小艇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指小木船。</w:t>
      </w:r>
      <w:r>
        <w:rPr>
          <w:rFonts w:hint="eastAsia" w:ascii="宋体" w:hAnsi="宋体" w:eastAsia="宋体"/>
          <w:sz w:val="28"/>
          <w:szCs w:val="28"/>
        </w:rPr>
        <w:t>莲花盛开的夏日里，天真活泼的儿童，撑着一条小船。他要去哪里，要做什么呢？</w:t>
      </w:r>
    </w:p>
    <w:p>
      <w:pPr>
        <w:spacing w:line="360" w:lineRule="auto"/>
        <w:rPr>
          <w:rFonts w:hint="eastAsia"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偷的意思是偷偷地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悄悄地。采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指摘取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收集。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小孩儿偷偷地</w:t>
      </w:r>
      <w:r>
        <w:rPr>
          <w:rFonts w:hint="eastAsia" w:ascii="宋体" w:hAnsi="宋体" w:eastAsia="宋体"/>
          <w:sz w:val="28"/>
          <w:szCs w:val="28"/>
        </w:rPr>
        <w:t>去池塘中</w:t>
      </w:r>
      <w:r>
        <w:rPr>
          <w:rFonts w:hint="eastAsia" w:ascii="宋体" w:hAnsi="宋体" w:eastAsia="宋体"/>
          <w:sz w:val="28"/>
          <w:szCs w:val="28"/>
          <w:lang w:eastAsia="zh-Hans"/>
        </w:rPr>
        <w:t>采摘白莲，</w:t>
      </w:r>
      <w:r>
        <w:rPr>
          <w:rFonts w:hint="eastAsia" w:ascii="宋体" w:hAnsi="宋体" w:eastAsia="宋体"/>
          <w:sz w:val="28"/>
          <w:szCs w:val="28"/>
        </w:rPr>
        <w:t>高兴而</w:t>
      </w:r>
      <w:r>
        <w:rPr>
          <w:rFonts w:hint="eastAsia" w:ascii="宋体" w:hAnsi="宋体" w:eastAsia="宋体"/>
          <w:sz w:val="28"/>
          <w:szCs w:val="28"/>
          <w:lang w:eastAsia="zh-Hans"/>
        </w:rPr>
        <w:t>归。诗人巧妙地写出了孩子的活泼可爱,也表现了</w:t>
      </w:r>
      <w:r>
        <w:rPr>
          <w:rFonts w:hint="eastAsia" w:ascii="宋体" w:hAnsi="宋体" w:eastAsia="宋体"/>
          <w:sz w:val="28"/>
          <w:szCs w:val="28"/>
        </w:rPr>
        <w:t>他</w:t>
      </w:r>
      <w:r>
        <w:rPr>
          <w:rFonts w:hint="eastAsia" w:ascii="宋体" w:hAnsi="宋体" w:eastAsia="宋体"/>
          <w:sz w:val="28"/>
          <w:szCs w:val="28"/>
          <w:lang w:eastAsia="zh-Hans"/>
        </w:rPr>
        <w:t>的稚嫩天真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觉得</w:t>
      </w:r>
      <w:r>
        <w:rPr>
          <w:rFonts w:hint="eastAsia" w:ascii="宋体" w:hAnsi="宋体" w:eastAsia="宋体"/>
          <w:sz w:val="28"/>
          <w:szCs w:val="28"/>
        </w:rPr>
        <w:t>这件事</w:t>
      </w:r>
      <w:r>
        <w:rPr>
          <w:rFonts w:hint="eastAsia" w:ascii="宋体" w:hAnsi="宋体" w:eastAsia="宋体"/>
          <w:sz w:val="28"/>
          <w:szCs w:val="28"/>
          <w:lang w:eastAsia="zh-Hans"/>
        </w:rPr>
        <w:t>不会被人发现。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解的意思是懂得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知道。浮萍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是一种植物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漂浮在水面上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呈青绿色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大部分都是成片生长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/>
          <w:sz w:val="28"/>
          <w:szCs w:val="28"/>
          <w:lang w:eastAsia="zh-Hans"/>
        </w:rPr>
        <w:t>小孩儿不知道在池塘里藏起踪迹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</w:rPr>
        <w:t>得意忘形地大摇大摆划着小船回来。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</w:rPr>
        <w:t>小船把水面上的浮萍轻轻荡开，</w:t>
      </w:r>
      <w:r>
        <w:rPr>
          <w:rFonts w:hint="eastAsia" w:ascii="宋体" w:hAnsi="宋体" w:eastAsia="宋体"/>
          <w:sz w:val="28"/>
          <w:szCs w:val="28"/>
          <w:lang w:eastAsia="zh-Hans"/>
        </w:rPr>
        <w:t>划开的浮萍</w:t>
      </w:r>
      <w:r>
        <w:rPr>
          <w:rFonts w:hint="eastAsia" w:ascii="宋体" w:hAnsi="宋体" w:eastAsia="宋体"/>
          <w:sz w:val="28"/>
          <w:szCs w:val="28"/>
        </w:rPr>
        <w:t>露出一道清晰明显的水路痕迹，也</w:t>
      </w:r>
      <w:r>
        <w:rPr>
          <w:rFonts w:hint="eastAsia" w:ascii="宋体" w:hAnsi="宋体" w:eastAsia="宋体"/>
          <w:sz w:val="28"/>
          <w:szCs w:val="28"/>
          <w:lang w:eastAsia="zh-Hans"/>
        </w:rPr>
        <w:t>泄露了</w:t>
      </w:r>
      <w:r>
        <w:rPr>
          <w:rFonts w:hint="eastAsia" w:ascii="宋体" w:hAnsi="宋体" w:eastAsia="宋体"/>
          <w:sz w:val="28"/>
          <w:szCs w:val="28"/>
        </w:rPr>
        <w:t>小孩</w:t>
      </w:r>
      <w:r>
        <w:rPr>
          <w:rFonts w:hint="eastAsia" w:ascii="宋体" w:hAnsi="宋体" w:eastAsia="宋体"/>
          <w:sz w:val="28"/>
          <w:szCs w:val="28"/>
          <w:lang w:eastAsia="zh-Hans"/>
        </w:rPr>
        <w:t>的行踪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但天真的孩子不认为这是破绽。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同学们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这是一首描写儿童生活的诗。从诗的小主人公撑船进入画面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到他离去只留下被划开的一片浮萍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有景色呈现，</w:t>
      </w:r>
      <w:r>
        <w:rPr>
          <w:rFonts w:hint="eastAsia" w:ascii="宋体" w:hAnsi="宋体" w:eastAsia="宋体"/>
          <w:sz w:val="28"/>
          <w:szCs w:val="28"/>
          <w:lang w:eastAsia="zh-Hans"/>
        </w:rPr>
        <w:t>有行动描写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有心理刻画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细致逼真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富有情趣。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同时这个小主人公的天真幼稚、活泼淘气的可爱形象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也就栩栩如生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跃然纸上了。整首诗如同大白话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但极富韵味</w:t>
      </w:r>
      <w:r>
        <w:rPr>
          <w:rFonts w:hint="eastAsia" w:ascii="宋体" w:hAnsi="宋体" w:eastAsia="宋体"/>
          <w:sz w:val="28"/>
          <w:szCs w:val="28"/>
          <w:lang w:eastAsia="zh-CN"/>
        </w:rPr>
        <w:t>，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  <w:lang w:eastAsia="zh-Hans"/>
        </w:rPr>
        <w:t>读后令人忍俊不禁。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撰稿人：陈毅</w:t>
      </w:r>
    </w:p>
    <w:p>
      <w:pPr>
        <w:spacing w:line="360" w:lineRule="auto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审稿人：李怡滢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7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82"/>
    <w:rsid w:val="000242A6"/>
    <w:rsid w:val="00032D76"/>
    <w:rsid w:val="00052D88"/>
    <w:rsid w:val="000828AD"/>
    <w:rsid w:val="001666AA"/>
    <w:rsid w:val="001920DB"/>
    <w:rsid w:val="00192B82"/>
    <w:rsid w:val="001B2D15"/>
    <w:rsid w:val="001D7A0F"/>
    <w:rsid w:val="002168C1"/>
    <w:rsid w:val="00243011"/>
    <w:rsid w:val="002D65A5"/>
    <w:rsid w:val="00312B39"/>
    <w:rsid w:val="00357FA7"/>
    <w:rsid w:val="003671D3"/>
    <w:rsid w:val="003731F0"/>
    <w:rsid w:val="004D1359"/>
    <w:rsid w:val="004D525F"/>
    <w:rsid w:val="00504E8C"/>
    <w:rsid w:val="00514DF7"/>
    <w:rsid w:val="00575F29"/>
    <w:rsid w:val="00650CDF"/>
    <w:rsid w:val="0072353B"/>
    <w:rsid w:val="007249C8"/>
    <w:rsid w:val="00727D11"/>
    <w:rsid w:val="00756F33"/>
    <w:rsid w:val="007D1B8F"/>
    <w:rsid w:val="00910DCC"/>
    <w:rsid w:val="009320F3"/>
    <w:rsid w:val="00961201"/>
    <w:rsid w:val="00964E1B"/>
    <w:rsid w:val="00967483"/>
    <w:rsid w:val="00A06612"/>
    <w:rsid w:val="00A13B7A"/>
    <w:rsid w:val="00B30C3B"/>
    <w:rsid w:val="00BC0175"/>
    <w:rsid w:val="00CA297A"/>
    <w:rsid w:val="00CD70DE"/>
    <w:rsid w:val="00D15A9E"/>
    <w:rsid w:val="00D671C7"/>
    <w:rsid w:val="00DA4161"/>
    <w:rsid w:val="00DA7C83"/>
    <w:rsid w:val="00DB2682"/>
    <w:rsid w:val="00E539D1"/>
    <w:rsid w:val="00E558AB"/>
    <w:rsid w:val="00E56EDC"/>
    <w:rsid w:val="00ED7EBD"/>
    <w:rsid w:val="00F07440"/>
    <w:rsid w:val="00F61D91"/>
    <w:rsid w:val="00FC4B36"/>
    <w:rsid w:val="0BE5E017"/>
    <w:rsid w:val="1B96BCAD"/>
    <w:rsid w:val="4F7F7706"/>
    <w:rsid w:val="5A9A081E"/>
    <w:rsid w:val="63FC988C"/>
    <w:rsid w:val="73DBC083"/>
    <w:rsid w:val="76FB11B7"/>
    <w:rsid w:val="77EB6DB0"/>
    <w:rsid w:val="7D5BEFD8"/>
    <w:rsid w:val="7DDF5538"/>
    <w:rsid w:val="7FDEB256"/>
    <w:rsid w:val="95778FA1"/>
    <w:rsid w:val="B6FF93ED"/>
    <w:rsid w:val="B7A6C759"/>
    <w:rsid w:val="DAFFD87C"/>
    <w:rsid w:val="DEA72F26"/>
    <w:rsid w:val="DEBBFD51"/>
    <w:rsid w:val="DEC55161"/>
    <w:rsid w:val="EE4B3DAE"/>
    <w:rsid w:val="EF77C3A9"/>
    <w:rsid w:val="EFE66A57"/>
    <w:rsid w:val="F3EF4F1C"/>
    <w:rsid w:val="F6F79EB5"/>
    <w:rsid w:val="F7CDD03B"/>
    <w:rsid w:val="F9FF5AA8"/>
    <w:rsid w:val="FD5E2627"/>
    <w:rsid w:val="FF9F30D3"/>
    <w:rsid w:val="FFCF1141"/>
    <w:rsid w:val="FFFFB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"/>
    <w:unhideWhenUsed/>
    <w:qFormat/>
    <w:uiPriority w:val="99"/>
    <w:pPr>
      <w:ind w:left="100" w:leftChars="2500"/>
    </w:pPr>
  </w:style>
  <w:style w:type="character" w:customStyle="1" w:styleId="5">
    <w:name w:val="日期 字符"/>
    <w:basedOn w:val="4"/>
    <w:link w:val="2"/>
    <w:semiHidden/>
    <w:qFormat/>
    <w:uiPriority w:val="99"/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</Words>
  <Characters>647</Characters>
  <Lines>5</Lines>
  <Paragraphs>1</Paragraphs>
  <TotalTime>19</TotalTime>
  <ScaleCrop>false</ScaleCrop>
  <LinksUpToDate>false</LinksUpToDate>
  <CharactersWithSpaces>759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2021-10-21T22:51:00Z</dcterms:created>
  <dc:creator>cuc_cy2020@163.com</dc:creator>
  <cp:lastModifiedBy>Huo Yifan</cp:lastModifiedBy>
  <dcterms:modified xsi:type="dcterms:W3CDTF">2023-11-25T21:03:44Z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CB21519E5D6EC11197F06165E7058426_42</vt:lpwstr>
  </property>
</Properties>
</file>