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《悯农（其二）》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同学们好！今天，我们一起来学习《悯农（其二）》，先来朗读一遍。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悯农（其二）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【唐】李绅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锄禾日当午，汗滴禾下土。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谁知盘中餐，粒粒皆辛苦。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李绅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字公垂，谥号“文肃”。李绅是唐朝宰相、诗人，是“新乐府运动”的倡导者之一，对唐代长篇叙事诗的发展有着杰出贡献。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标题中，悯，是同情、怜悯的意思。诗人为什么对农民</w:t>
      </w:r>
      <w:r>
        <w:rPr>
          <w:rFonts w:hint="eastAsia" w:ascii="宋体" w:hAnsi="宋体" w:eastAsia="宋体"/>
          <w:sz w:val="28"/>
          <w:szCs w:val="28"/>
          <w:lang w:eastAsia="zh-Hans"/>
        </w:rPr>
        <w:t>心生</w:t>
      </w:r>
      <w:r>
        <w:rPr>
          <w:rFonts w:hint="eastAsia" w:ascii="宋体" w:hAnsi="宋体" w:eastAsia="宋体"/>
          <w:sz w:val="28"/>
          <w:szCs w:val="28"/>
        </w:rPr>
        <w:t>怜悯呢？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锄禾，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为禾苗除去杂草，疏松泥土。当午，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中午时分。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正午的田地里，烈日当头，酷暑炎炎，农民们挥舞着锄头，为庄稼除去杂草。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他们脸上一滴滴的汗珠，不停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地</w:t>
      </w:r>
      <w:r>
        <w:rPr>
          <w:rFonts w:hint="eastAsia" w:ascii="宋体" w:hAnsi="宋体" w:eastAsia="宋体"/>
          <w:sz w:val="28"/>
          <w:szCs w:val="28"/>
        </w:rPr>
        <w:t>滴洒在灼热的泥土里。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诗的前两句，</w:t>
      </w:r>
      <w:r>
        <w:rPr>
          <w:rFonts w:hint="eastAsia" w:ascii="宋体" w:hAnsi="宋体" w:eastAsia="宋体"/>
          <w:sz w:val="28"/>
          <w:szCs w:val="28"/>
          <w:lang w:eastAsia="zh-Hans"/>
        </w:rPr>
        <w:t>描绘</w:t>
      </w:r>
      <w:r>
        <w:rPr>
          <w:rFonts w:hint="eastAsia" w:ascii="宋体" w:hAnsi="宋体" w:eastAsia="宋体"/>
          <w:sz w:val="28"/>
          <w:szCs w:val="28"/>
        </w:rPr>
        <w:t>了一个田间地头的劳动</w:t>
      </w:r>
      <w:r>
        <w:rPr>
          <w:rFonts w:hint="eastAsia" w:ascii="宋体" w:hAnsi="宋体" w:eastAsia="宋体"/>
          <w:sz w:val="28"/>
          <w:szCs w:val="28"/>
          <w:lang w:eastAsia="zh-Hans"/>
        </w:rPr>
        <w:t>场景</w:t>
      </w:r>
      <w:r>
        <w:rPr>
          <w:rFonts w:hint="eastAsia" w:ascii="宋体" w:hAnsi="宋体" w:eastAsia="宋体"/>
          <w:sz w:val="28"/>
          <w:szCs w:val="28"/>
        </w:rPr>
        <w:t>，农民们在烈日的</w:t>
      </w:r>
      <w:r>
        <w:rPr>
          <w:rFonts w:hint="eastAsia" w:ascii="宋体" w:hAnsi="宋体" w:eastAsia="宋体"/>
          <w:sz w:val="28"/>
          <w:szCs w:val="28"/>
          <w:lang w:eastAsia="zh-Hans"/>
        </w:rPr>
        <w:t>炙烤下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挥汗锄地，</w:t>
      </w:r>
      <w:r>
        <w:rPr>
          <w:rFonts w:hint="eastAsia" w:ascii="宋体" w:hAnsi="宋体" w:eastAsia="宋体"/>
          <w:sz w:val="28"/>
          <w:szCs w:val="28"/>
        </w:rPr>
        <w:t>生动形象地概括了农民不避酷暑、辛勤劳作的生活。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餐，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粮食。皆，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都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谁曾想过盘中的粮食，每一粒都饱含着农民</w:t>
      </w:r>
      <w:r>
        <w:rPr>
          <w:rFonts w:hint="eastAsia" w:ascii="宋体" w:hAnsi="宋体" w:eastAsia="宋体"/>
          <w:sz w:val="28"/>
          <w:szCs w:val="28"/>
          <w:lang w:eastAsia="zh-Hans"/>
        </w:rPr>
        <w:t>的辛苦</w:t>
      </w:r>
      <w:r>
        <w:rPr>
          <w:rFonts w:hint="eastAsia" w:ascii="宋体" w:hAnsi="宋体" w:eastAsia="宋体"/>
          <w:sz w:val="28"/>
          <w:szCs w:val="28"/>
        </w:rPr>
        <w:t>。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后两句中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诗人借此情此景发出感叹，并由此忠告人们：一定要珍惜每一粒粮食，因为那都是农民用辛苦的汗水换来的。</w:t>
      </w:r>
      <w:r>
        <w:rPr>
          <w:rFonts w:hint="eastAsia" w:ascii="宋体" w:hAnsi="宋体" w:eastAsia="宋体"/>
          <w:sz w:val="28"/>
          <w:szCs w:val="28"/>
          <w:lang w:eastAsia="zh-Hans"/>
        </w:rPr>
        <w:t>表现了诗人</w:t>
      </w:r>
      <w:r>
        <w:rPr>
          <w:rFonts w:hint="eastAsia" w:ascii="宋体" w:hAnsi="宋体" w:eastAsia="宋体"/>
          <w:sz w:val="28"/>
          <w:szCs w:val="28"/>
        </w:rPr>
        <w:t>对农民</w:t>
      </w:r>
      <w:r>
        <w:rPr>
          <w:rFonts w:hint="eastAsia" w:ascii="宋体" w:hAnsi="宋体" w:eastAsia="宋体"/>
          <w:sz w:val="28"/>
          <w:szCs w:val="28"/>
          <w:lang w:eastAsia="zh-Hans"/>
        </w:rPr>
        <w:t>深深</w:t>
      </w:r>
      <w:r>
        <w:rPr>
          <w:rFonts w:hint="eastAsia" w:ascii="宋体" w:hAnsi="宋体" w:eastAsia="宋体"/>
          <w:sz w:val="28"/>
          <w:szCs w:val="28"/>
        </w:rPr>
        <w:t>的</w:t>
      </w:r>
      <w:r>
        <w:rPr>
          <w:rFonts w:hint="eastAsia" w:ascii="宋体" w:hAnsi="宋体" w:eastAsia="宋体"/>
          <w:sz w:val="28"/>
          <w:szCs w:val="28"/>
          <w:lang w:eastAsia="zh-Hans"/>
        </w:rPr>
        <w:t>同情</w:t>
      </w:r>
      <w:r>
        <w:rPr>
          <w:rFonts w:hint="eastAsia" w:ascii="宋体" w:hAnsi="宋体" w:eastAsia="宋体"/>
          <w:sz w:val="28"/>
          <w:szCs w:val="28"/>
        </w:rPr>
        <w:t>与</w:t>
      </w:r>
      <w:r>
        <w:rPr>
          <w:rFonts w:hint="eastAsia" w:ascii="宋体" w:hAnsi="宋体" w:eastAsia="宋体"/>
          <w:sz w:val="28"/>
          <w:szCs w:val="28"/>
          <w:lang w:eastAsia="zh-Hans"/>
        </w:rPr>
        <w:t>怜悯之情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也从另一个方面反映了诗人的博大胸怀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这首诗</w:t>
      </w:r>
      <w:r>
        <w:rPr>
          <w:rFonts w:hint="eastAsia" w:ascii="宋体" w:hAnsi="宋体" w:eastAsia="宋体"/>
          <w:sz w:val="28"/>
          <w:szCs w:val="28"/>
        </w:rPr>
        <w:t>反映了中国封建社会农民的生存状态。诗人通过敏锐的观察，将粮食和汗水联系到一起，把农民的辛苦和不易表现得更加具体、深刻，发人深省。这首诗语言质朴平实、通俗易懂，凝聚了诗人无限的愤懑和真挚的同情。“谁知盘中餐，粒粒皆辛苦”也成为了珍惜粮食、尊重劳动的名句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</w:t>
      </w:r>
      <w:r>
        <w:rPr>
          <w:rFonts w:hint="eastAsia" w:ascii="宋体" w:hAnsi="宋体" w:eastAsia="宋体"/>
          <w:sz w:val="28"/>
          <w:szCs w:val="28"/>
          <w:lang w:eastAsia="zh-Hans"/>
        </w:rPr>
        <w:t xml:space="preserve">陈 </w:t>
      </w:r>
      <w:r>
        <w:rPr>
          <w:rFonts w:ascii="宋体" w:hAnsi="宋体" w:eastAsia="宋体"/>
          <w:sz w:val="28"/>
          <w:szCs w:val="28"/>
          <w:lang w:eastAsia="zh-Hans"/>
        </w:rPr>
        <w:t xml:space="preserve"> </w:t>
      </w:r>
      <w:r>
        <w:rPr>
          <w:rFonts w:hint="eastAsia" w:ascii="宋体" w:hAnsi="宋体" w:eastAsia="宋体"/>
          <w:sz w:val="28"/>
          <w:szCs w:val="28"/>
          <w:lang w:eastAsia="zh-Hans"/>
        </w:rPr>
        <w:t>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B5"/>
    <w:rsid w:val="000A095A"/>
    <w:rsid w:val="00150125"/>
    <w:rsid w:val="001C72B1"/>
    <w:rsid w:val="001E1A69"/>
    <w:rsid w:val="00325B1B"/>
    <w:rsid w:val="00334E41"/>
    <w:rsid w:val="00347764"/>
    <w:rsid w:val="00375965"/>
    <w:rsid w:val="00427A3B"/>
    <w:rsid w:val="004437AC"/>
    <w:rsid w:val="004F7B6A"/>
    <w:rsid w:val="0066754A"/>
    <w:rsid w:val="006D7AAA"/>
    <w:rsid w:val="00707056"/>
    <w:rsid w:val="008008E1"/>
    <w:rsid w:val="00863E34"/>
    <w:rsid w:val="008A1537"/>
    <w:rsid w:val="008C1ABA"/>
    <w:rsid w:val="008F2A2D"/>
    <w:rsid w:val="00947AD1"/>
    <w:rsid w:val="009A1956"/>
    <w:rsid w:val="009A4AF4"/>
    <w:rsid w:val="009D6B5A"/>
    <w:rsid w:val="00A420B5"/>
    <w:rsid w:val="00AD763B"/>
    <w:rsid w:val="00B37774"/>
    <w:rsid w:val="00BD0BB0"/>
    <w:rsid w:val="00C338EF"/>
    <w:rsid w:val="00CE19D2"/>
    <w:rsid w:val="00D01964"/>
    <w:rsid w:val="00D75794"/>
    <w:rsid w:val="00DB32CF"/>
    <w:rsid w:val="00DB6417"/>
    <w:rsid w:val="00DF7952"/>
    <w:rsid w:val="00F23FE6"/>
    <w:rsid w:val="00F57553"/>
    <w:rsid w:val="3FF9558F"/>
    <w:rsid w:val="DEFAF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</Words>
  <Characters>785</Characters>
  <Lines>6</Lines>
  <Paragraphs>1</Paragraphs>
  <TotalTime>16</TotalTime>
  <ScaleCrop>false</ScaleCrop>
  <LinksUpToDate>false</LinksUpToDate>
  <CharactersWithSpaces>921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2021-11-28T10:23:00Z</dcterms:created>
  <dc:creator>LENOVO</dc:creator>
  <cp:lastModifiedBy>Huo Yifan</cp:lastModifiedBy>
  <cp:lastPrinted>2021-11-28T11:09:00Z</cp:lastPrinted>
  <dcterms:modified xsi:type="dcterms:W3CDTF">2023-11-25T21:30:51Z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3FD52DC5436E9BC90BF76165C3B6A099_42</vt:lpwstr>
  </property>
</Properties>
</file>