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《忆江南》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同学们好！今天，我们一起来学习《忆江南》这首词，先来有感情地读一遍。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忆江南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【唐】白居易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江南好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风景旧曾谙。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日出江花红胜火，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春来江水绿如蓝。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能不忆江南？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这首词的作者是 白居易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字乐天，号香山居士，又号醉吟先生，白居易写下了许多反映人间疾苦的诗篇，是唐代伟大的现实主义诗人，有“诗魔”之称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同学们，《忆江南》是作者白居易晚年回忆江南风光时写下的一组词。现在，就让我们一起欣赏，感受白居易回忆中的江南美景吧！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想起江南，作者心中只有一个字，那就是“好”。所以作者在词的第一句就告诉我们“江南好”。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谙，是熟悉的意思，江南的风景是那样的熟悉。点明了作者所说的“好”，是他的亲身体验和感受。那么江南好在哪里呢？我们接着往下看。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江花，是指江边的花。胜，是胜过、超过的意思。日出时，在朝霞的映衬下，江边的鲜花比火还要红艳。蓝，指蓝草，是一种可以从叶子中提取青蓝色染料的草。春天的江水，碧波荡漾，就如同蓝草一样。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这么好的江南，怎能不使人回忆呢？最后一句词与第一句“江南好”相呼应，抒发了作者对江南美景的赞美和怀念之情。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同学们，你们知道吗？白居易曾在青年时期漫游江南，在苏州、杭州做过官。这组词是白居易在6</w:t>
      </w:r>
      <w:r>
        <w:rPr>
          <w:rFonts w:ascii="宋体" w:hAnsi="宋体" w:eastAsia="宋体"/>
          <w:sz w:val="28"/>
          <w:szCs w:val="28"/>
        </w:rPr>
        <w:t>7</w:t>
      </w:r>
      <w:r>
        <w:rPr>
          <w:rFonts w:hint="eastAsia" w:ascii="宋体" w:hAnsi="宋体" w:eastAsia="宋体"/>
          <w:sz w:val="28"/>
          <w:szCs w:val="28"/>
        </w:rPr>
        <w:t>岁的时候写下的，那时他已经阔别江南1</w:t>
      </w:r>
      <w:r>
        <w:rPr>
          <w:rFonts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</w:rPr>
        <w:t>年，由此可见，江南美景在他心中是多么的难忘啊！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撰稿人：任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艾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02F76"/>
    <w:rsid w:val="000242A6"/>
    <w:rsid w:val="000828AD"/>
    <w:rsid w:val="001666AA"/>
    <w:rsid w:val="001D7A0F"/>
    <w:rsid w:val="002168C1"/>
    <w:rsid w:val="00243011"/>
    <w:rsid w:val="002B5E98"/>
    <w:rsid w:val="00312B39"/>
    <w:rsid w:val="00357FA7"/>
    <w:rsid w:val="003731F0"/>
    <w:rsid w:val="004731E2"/>
    <w:rsid w:val="004D1359"/>
    <w:rsid w:val="00514DF7"/>
    <w:rsid w:val="00554125"/>
    <w:rsid w:val="006954B7"/>
    <w:rsid w:val="00727D11"/>
    <w:rsid w:val="00756F33"/>
    <w:rsid w:val="007D1B8F"/>
    <w:rsid w:val="009320F3"/>
    <w:rsid w:val="009419C0"/>
    <w:rsid w:val="0095379F"/>
    <w:rsid w:val="00961201"/>
    <w:rsid w:val="00967483"/>
    <w:rsid w:val="009E6A2F"/>
    <w:rsid w:val="00AA7972"/>
    <w:rsid w:val="00B07794"/>
    <w:rsid w:val="00B30C3B"/>
    <w:rsid w:val="00B957B5"/>
    <w:rsid w:val="00BC0175"/>
    <w:rsid w:val="00CA297A"/>
    <w:rsid w:val="00CD70DE"/>
    <w:rsid w:val="00CF2288"/>
    <w:rsid w:val="00D15A9E"/>
    <w:rsid w:val="00DB2682"/>
    <w:rsid w:val="00E558AB"/>
    <w:rsid w:val="00F07440"/>
    <w:rsid w:val="00F61D91"/>
    <w:rsid w:val="00FC4B36"/>
    <w:rsid w:val="00FD7F88"/>
    <w:rsid w:val="77DFE33B"/>
    <w:rsid w:val="FF7BC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uiPriority w:val="99"/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</Words>
  <Characters>559</Characters>
  <Lines>4</Lines>
  <Paragraphs>1</Paragraphs>
  <TotalTime>4</TotalTime>
  <ScaleCrop>false</ScaleCrop>
  <LinksUpToDate>false</LinksUpToDate>
  <CharactersWithSpaces>656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2021-10-03T02:39:00Z</dcterms:created>
  <dc:creator>cuc_cy2020@163.com</dc:creator>
  <cp:lastModifiedBy>lyy</cp:lastModifiedBy>
  <dcterms:modified xsi:type="dcterms:W3CDTF">2023-11-25T22:02:51Z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B23928206CEA649A39CC6165D5460D74_42</vt:lpwstr>
  </property>
</Properties>
</file>