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C2863" w14:textId="04C98BD0" w:rsidR="00144BBD" w:rsidRDefault="00000000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《芙蓉楼送辛渐》</w:t>
      </w:r>
    </w:p>
    <w:p w14:paraId="719D504A" w14:textId="50830423" w:rsidR="00144BBD" w:rsidRDefault="00000000">
      <w:pPr>
        <w:rPr>
          <w:sz w:val="28"/>
          <w:szCs w:val="28"/>
        </w:rPr>
      </w:pPr>
      <w:r>
        <w:rPr>
          <w:sz w:val="28"/>
          <w:szCs w:val="28"/>
        </w:rPr>
        <w:t>同学们好！今天，我们一起来学习《</w:t>
      </w:r>
      <w:r>
        <w:rPr>
          <w:rFonts w:hint="eastAsia"/>
          <w:sz w:val="28"/>
          <w:szCs w:val="28"/>
        </w:rPr>
        <w:t>芙蓉楼送辛渐</w:t>
      </w:r>
      <w:r>
        <w:rPr>
          <w:sz w:val="28"/>
          <w:szCs w:val="28"/>
        </w:rPr>
        <w:t>》。先来朗读一遍。</w:t>
      </w:r>
      <w:r>
        <w:rPr>
          <w:sz w:val="28"/>
          <w:szCs w:val="28"/>
        </w:rPr>
        <w:tab/>
      </w:r>
    </w:p>
    <w:p w14:paraId="3B1E25A9" w14:textId="77777777" w:rsidR="00144BBD" w:rsidRDefault="00000000">
      <w:pPr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【古诗诵读】</w:t>
      </w:r>
    </w:p>
    <w:p w14:paraId="0E97AB20" w14:textId="77777777" w:rsidR="00144BBD" w:rsidRDefault="00000000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芙蓉楼送辛渐</w:t>
      </w:r>
    </w:p>
    <w:p w14:paraId="6B8C9F39" w14:textId="77777777" w:rsidR="00144BBD" w:rsidRDefault="00000000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【唐】王昌龄</w:t>
      </w:r>
    </w:p>
    <w:p w14:paraId="057C15BA" w14:textId="4D429A91" w:rsidR="00144BBD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寒雨连江夜入吴，平明送客楚山孤。</w:t>
      </w:r>
    </w:p>
    <w:p w14:paraId="13B0E05A" w14:textId="0F307D14" w:rsidR="00144BBD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洛阳亲友如相问，一片冰心在玉壶。</w:t>
      </w:r>
    </w:p>
    <w:p w14:paraId="039BA6E1" w14:textId="77777777" w:rsidR="00144BBD" w:rsidRDefault="00144BBD">
      <w:pPr>
        <w:jc w:val="center"/>
        <w:rPr>
          <w:sz w:val="28"/>
          <w:szCs w:val="28"/>
        </w:rPr>
      </w:pPr>
    </w:p>
    <w:p w14:paraId="055DB279" w14:textId="77777777" w:rsidR="00144BBD" w:rsidRDefault="00000000">
      <w:pPr>
        <w:rPr>
          <w:sz w:val="28"/>
          <w:szCs w:val="28"/>
        </w:rPr>
      </w:pPr>
      <w:r>
        <w:rPr>
          <w:sz w:val="28"/>
          <w:szCs w:val="28"/>
        </w:rPr>
        <w:t>【作者介绍】</w:t>
      </w:r>
    </w:p>
    <w:p w14:paraId="7694904A" w14:textId="77777777" w:rsidR="00144BBD" w:rsidRDefault="00000000">
      <w:pPr>
        <w:rPr>
          <w:sz w:val="28"/>
          <w:szCs w:val="28"/>
        </w:rPr>
      </w:pPr>
      <w:r>
        <w:rPr>
          <w:sz w:val="28"/>
          <w:szCs w:val="28"/>
        </w:rPr>
        <w:t>这首诗的作者是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王昌龄</w:t>
      </w:r>
    </w:p>
    <w:p w14:paraId="3C7059E6" w14:textId="056DDE65" w:rsidR="00144BBD" w:rsidRDefault="00000000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字少伯，唐代著名的边塞诗人。擅长七言绝句，被赞誉为“七绝圣手”</w:t>
      </w:r>
      <w:r>
        <w:rPr>
          <w:rFonts w:ascii="宋体" w:eastAsia="宋体" w:hAnsi="宋体" w:hint="eastAsia"/>
          <w:sz w:val="28"/>
          <w:szCs w:val="28"/>
          <w:lang w:eastAsia="zh-Hans"/>
        </w:rPr>
        <w:t>。</w:t>
      </w:r>
    </w:p>
    <w:p w14:paraId="3D359F80" w14:textId="77777777" w:rsidR="00144BBD" w:rsidRDefault="00144BBD">
      <w:pPr>
        <w:rPr>
          <w:sz w:val="28"/>
          <w:szCs w:val="28"/>
        </w:rPr>
      </w:pPr>
    </w:p>
    <w:p w14:paraId="4D34CE43" w14:textId="77777777" w:rsidR="00144BBD" w:rsidRDefault="00000000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【注释翻译】</w:t>
      </w:r>
    </w:p>
    <w:p w14:paraId="7DD9B53B" w14:textId="680F1F2A" w:rsidR="00144BBD" w:rsidRDefault="00000000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芙蓉楼：在现在的江苏省镇江市。辛渐：</w:t>
      </w:r>
      <w:r>
        <w:rPr>
          <w:rFonts w:hint="eastAsia"/>
          <w:sz w:val="28"/>
          <w:szCs w:val="36"/>
          <w:lang w:eastAsia="zh-Hans"/>
        </w:rPr>
        <w:t>是</w:t>
      </w:r>
      <w:r>
        <w:rPr>
          <w:rFonts w:hint="eastAsia"/>
          <w:sz w:val="28"/>
          <w:szCs w:val="36"/>
        </w:rPr>
        <w:t>诗人的朋友。这首诗是诗人在江宁做官时写给辛渐的</w:t>
      </w:r>
      <w:r>
        <w:rPr>
          <w:sz w:val="28"/>
          <w:szCs w:val="36"/>
        </w:rPr>
        <w:t>。</w:t>
      </w:r>
    </w:p>
    <w:p w14:paraId="240A90EC" w14:textId="77777777" w:rsidR="00144BBD" w:rsidRDefault="00144BBD">
      <w:pPr>
        <w:jc w:val="left"/>
      </w:pPr>
    </w:p>
    <w:p w14:paraId="44666435" w14:textId="4CABFA8C" w:rsidR="00144BBD" w:rsidRDefault="00000000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寒雨，</w:t>
      </w:r>
      <w:r>
        <w:rPr>
          <w:rFonts w:hint="eastAsia"/>
          <w:sz w:val="28"/>
          <w:szCs w:val="36"/>
          <w:lang w:eastAsia="zh-Hans"/>
        </w:rPr>
        <w:t>是</w:t>
      </w:r>
      <w:r>
        <w:rPr>
          <w:rFonts w:hint="eastAsia"/>
          <w:sz w:val="28"/>
          <w:szCs w:val="36"/>
        </w:rPr>
        <w:t>秋冬时节的冷雨</w:t>
      </w:r>
    </w:p>
    <w:p w14:paraId="271F211E" w14:textId="2E577D9F" w:rsidR="00144BBD" w:rsidRDefault="00000000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连江，</w:t>
      </w:r>
      <w:r>
        <w:rPr>
          <w:rFonts w:hint="eastAsia"/>
          <w:sz w:val="28"/>
          <w:szCs w:val="36"/>
          <w:lang w:eastAsia="zh-Hans"/>
        </w:rPr>
        <w:t>指的是</w:t>
      </w:r>
      <w:r>
        <w:rPr>
          <w:rFonts w:hint="eastAsia"/>
          <w:sz w:val="28"/>
          <w:szCs w:val="36"/>
        </w:rPr>
        <w:t>茫茫烟雨与大江连成一片</w:t>
      </w:r>
    </w:p>
    <w:p w14:paraId="704649E5" w14:textId="0EDFA6AD" w:rsidR="00144BBD" w:rsidRDefault="00000000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吴，是现在的江苏省镇江一带</w:t>
      </w:r>
      <w:r>
        <w:rPr>
          <w:sz w:val="28"/>
          <w:szCs w:val="36"/>
        </w:rPr>
        <w:t>，</w:t>
      </w:r>
      <w:r>
        <w:rPr>
          <w:rFonts w:hint="eastAsia"/>
          <w:sz w:val="28"/>
          <w:szCs w:val="36"/>
          <w:lang w:eastAsia="zh-Hans"/>
        </w:rPr>
        <w:t>春秋时吴国曾在这里建都</w:t>
      </w:r>
    </w:p>
    <w:p w14:paraId="03E80C8C" w14:textId="505180E6" w:rsidR="00144BBD" w:rsidRDefault="00000000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迷蒙的烟雨，连夜洒遍整个吴地</w:t>
      </w:r>
    </w:p>
    <w:p w14:paraId="78361040" w14:textId="77777777" w:rsidR="00144BBD" w:rsidRDefault="00000000">
      <w:pPr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诗的</w:t>
      </w:r>
      <w:r>
        <w:rPr>
          <w:rFonts w:hint="eastAsia"/>
          <w:sz w:val="28"/>
          <w:szCs w:val="36"/>
        </w:rPr>
        <w:t>首句从昨夜秋雨写起，为送别营造</w:t>
      </w:r>
      <w:r>
        <w:rPr>
          <w:rFonts w:hint="eastAsia"/>
          <w:sz w:val="28"/>
          <w:szCs w:val="36"/>
          <w:lang w:eastAsia="zh-Hans"/>
        </w:rPr>
        <w:t>了</w:t>
      </w:r>
      <w:r>
        <w:rPr>
          <w:rFonts w:hint="eastAsia"/>
          <w:sz w:val="28"/>
          <w:szCs w:val="36"/>
        </w:rPr>
        <w:t>凄清</w:t>
      </w:r>
      <w:r>
        <w:rPr>
          <w:rFonts w:hint="eastAsia"/>
          <w:sz w:val="28"/>
          <w:szCs w:val="36"/>
          <w:lang w:eastAsia="zh-Hans"/>
        </w:rPr>
        <w:t>的</w:t>
      </w:r>
      <w:r>
        <w:rPr>
          <w:rFonts w:hint="eastAsia"/>
          <w:sz w:val="28"/>
          <w:szCs w:val="36"/>
        </w:rPr>
        <w:t>氛围。</w:t>
      </w:r>
    </w:p>
    <w:p w14:paraId="4D1A6CB2" w14:textId="77777777" w:rsidR="00144BBD" w:rsidRDefault="00144BBD">
      <w:pPr>
        <w:rPr>
          <w:sz w:val="28"/>
          <w:szCs w:val="36"/>
        </w:rPr>
      </w:pPr>
    </w:p>
    <w:p w14:paraId="09C8D5D7" w14:textId="3D2BDD3A" w:rsidR="00144BBD" w:rsidRDefault="00000000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lastRenderedPageBreak/>
        <w:t>平明，</w:t>
      </w:r>
      <w:r>
        <w:rPr>
          <w:rFonts w:hint="eastAsia"/>
          <w:sz w:val="28"/>
          <w:szCs w:val="36"/>
          <w:lang w:eastAsia="zh-Hans"/>
        </w:rPr>
        <w:t>是</w:t>
      </w:r>
      <w:r>
        <w:rPr>
          <w:rFonts w:hint="eastAsia"/>
          <w:sz w:val="28"/>
          <w:szCs w:val="36"/>
        </w:rPr>
        <w:t>天刚亮的时候</w:t>
      </w:r>
    </w:p>
    <w:p w14:paraId="78C03F2A" w14:textId="6E83410F" w:rsidR="00144BBD" w:rsidRDefault="00000000"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</w:rPr>
        <w:t>楚</w:t>
      </w:r>
      <w:r>
        <w:rPr>
          <w:rFonts w:hint="eastAsia"/>
          <w:sz w:val="28"/>
          <w:szCs w:val="36"/>
          <w:lang w:eastAsia="zh-Hans"/>
        </w:rPr>
        <w:t>山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指现在的镇江一带的山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战国时为楚国之地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所以称为楚山</w:t>
      </w:r>
    </w:p>
    <w:p w14:paraId="0E49A483" w14:textId="5C545897" w:rsidR="00144BBD" w:rsidRDefault="00000000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清晨送别朋友，连楚山也显得凄清孤单</w:t>
      </w:r>
    </w:p>
    <w:p w14:paraId="3A38EE17" w14:textId="254BB6AE" w:rsidR="00144BBD" w:rsidRDefault="00000000">
      <w:pPr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第二句诗</w:t>
      </w:r>
      <w:r>
        <w:rPr>
          <w:rFonts w:hint="eastAsia"/>
          <w:sz w:val="28"/>
          <w:szCs w:val="36"/>
        </w:rPr>
        <w:t>既点明</w:t>
      </w:r>
      <w:r>
        <w:rPr>
          <w:rFonts w:hint="eastAsia"/>
          <w:sz w:val="28"/>
          <w:szCs w:val="36"/>
          <w:lang w:eastAsia="zh-Hans"/>
        </w:rPr>
        <w:t>了</w:t>
      </w:r>
      <w:r>
        <w:rPr>
          <w:rFonts w:hint="eastAsia"/>
          <w:sz w:val="28"/>
          <w:szCs w:val="36"/>
        </w:rPr>
        <w:t>友人的离开地点，又表现出</w:t>
      </w:r>
      <w:r>
        <w:rPr>
          <w:rFonts w:hint="eastAsia"/>
          <w:sz w:val="28"/>
          <w:szCs w:val="36"/>
          <w:lang w:eastAsia="zh-Hans"/>
        </w:rPr>
        <w:t>诗人</w:t>
      </w:r>
      <w:r>
        <w:rPr>
          <w:rFonts w:hint="eastAsia"/>
          <w:sz w:val="28"/>
          <w:szCs w:val="36"/>
        </w:rPr>
        <w:t>送客时的</w:t>
      </w:r>
      <w:r>
        <w:rPr>
          <w:rFonts w:hint="eastAsia"/>
          <w:sz w:val="28"/>
          <w:szCs w:val="36"/>
          <w:lang w:eastAsia="zh-Hans"/>
        </w:rPr>
        <w:t>惆怅</w:t>
      </w:r>
      <w:r>
        <w:rPr>
          <w:rFonts w:hint="eastAsia"/>
          <w:sz w:val="28"/>
          <w:szCs w:val="36"/>
        </w:rPr>
        <w:t>心情</w:t>
      </w:r>
    </w:p>
    <w:p w14:paraId="3512B130" w14:textId="77777777" w:rsidR="00144BBD" w:rsidRDefault="00144BBD">
      <w:pPr>
        <w:rPr>
          <w:sz w:val="28"/>
          <w:szCs w:val="36"/>
        </w:rPr>
      </w:pPr>
    </w:p>
    <w:p w14:paraId="29244732" w14:textId="64ABF193" w:rsidR="00144BBD" w:rsidRDefault="00000000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洛阳：</w:t>
      </w:r>
      <w:r>
        <w:rPr>
          <w:rFonts w:hint="eastAsia"/>
          <w:sz w:val="28"/>
          <w:szCs w:val="36"/>
          <w:lang w:eastAsia="zh-Hans"/>
        </w:rPr>
        <w:t>是</w:t>
      </w:r>
      <w:r>
        <w:rPr>
          <w:rFonts w:hint="eastAsia"/>
          <w:sz w:val="28"/>
          <w:szCs w:val="36"/>
        </w:rPr>
        <w:t>辛渐将去之地</w:t>
      </w:r>
      <w:r>
        <w:rPr>
          <w:sz w:val="28"/>
          <w:szCs w:val="36"/>
        </w:rPr>
        <w:t>，</w:t>
      </w:r>
      <w:r>
        <w:rPr>
          <w:rFonts w:hint="eastAsia"/>
          <w:sz w:val="28"/>
          <w:szCs w:val="36"/>
          <w:lang w:eastAsia="zh-Hans"/>
        </w:rPr>
        <w:t>指</w:t>
      </w:r>
      <w:r>
        <w:rPr>
          <w:rFonts w:hint="eastAsia"/>
          <w:sz w:val="28"/>
          <w:szCs w:val="36"/>
        </w:rPr>
        <w:t>现在的河南省洛阳市。</w:t>
      </w:r>
    </w:p>
    <w:p w14:paraId="6FCC0AF3" w14:textId="77777777" w:rsidR="00144BBD" w:rsidRDefault="00000000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冰心：像冰一样透明的心，指人品高洁纯净。</w:t>
      </w:r>
    </w:p>
    <w:p w14:paraId="1F4ABCF6" w14:textId="76B47C56" w:rsidR="00144BBD" w:rsidRDefault="00000000">
      <w:pPr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诗人</w:t>
      </w:r>
      <w:r>
        <w:rPr>
          <w:rFonts w:hint="eastAsia"/>
          <w:sz w:val="28"/>
          <w:szCs w:val="36"/>
        </w:rPr>
        <w:t>对辛渐说，如果有洛阳的亲友询问我的消息</w:t>
      </w:r>
      <w:r>
        <w:rPr>
          <w:sz w:val="28"/>
          <w:szCs w:val="36"/>
        </w:rPr>
        <w:t>，</w:t>
      </w:r>
      <w:r>
        <w:rPr>
          <w:rFonts w:hint="eastAsia"/>
          <w:sz w:val="28"/>
          <w:szCs w:val="36"/>
        </w:rPr>
        <w:t>就说我的心依然像玉壶中的冰那样纯洁晶莹。</w:t>
      </w:r>
    </w:p>
    <w:p w14:paraId="113FFC77" w14:textId="0512E063" w:rsidR="00144BBD" w:rsidRDefault="00000000">
      <w:pPr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诗的后两句表达了诗人对庸俗的功名利禄的藐视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</w:rPr>
        <w:t>不向排挤陷害势力屈服的气节。</w:t>
      </w:r>
    </w:p>
    <w:p w14:paraId="5EC52590" w14:textId="77777777" w:rsidR="00144BBD" w:rsidRDefault="00144BBD">
      <w:pPr>
        <w:rPr>
          <w:sz w:val="28"/>
          <w:szCs w:val="36"/>
        </w:rPr>
      </w:pPr>
    </w:p>
    <w:p w14:paraId="4C3EF854" w14:textId="77777777" w:rsidR="00144BBD" w:rsidRDefault="00000000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【知识拓展】</w:t>
      </w:r>
    </w:p>
    <w:p w14:paraId="26C98163" w14:textId="58ED6821" w:rsidR="00144BBD" w:rsidRDefault="00000000"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28"/>
        </w:rPr>
        <w:t>同学们，</w:t>
      </w:r>
      <w:r>
        <w:rPr>
          <w:rFonts w:hint="eastAsia"/>
          <w:sz w:val="28"/>
          <w:szCs w:val="28"/>
          <w:lang w:eastAsia="zh-Hans"/>
        </w:rPr>
        <w:t>这是一首送别诗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</w:rPr>
        <w:t>写</w:t>
      </w:r>
      <w:r>
        <w:rPr>
          <w:rFonts w:hint="eastAsia"/>
          <w:sz w:val="28"/>
          <w:szCs w:val="28"/>
          <w:lang w:eastAsia="zh-Hans"/>
        </w:rPr>
        <w:t>了</w:t>
      </w:r>
      <w:r>
        <w:rPr>
          <w:rFonts w:hint="eastAsia"/>
          <w:sz w:val="28"/>
          <w:szCs w:val="28"/>
        </w:rPr>
        <w:t>诗人和朋友</w:t>
      </w:r>
      <w:r>
        <w:rPr>
          <w:rFonts w:hint="eastAsia"/>
          <w:sz w:val="28"/>
          <w:szCs w:val="36"/>
        </w:rPr>
        <w:t>辛渐早晨在江边离别的情景，</w:t>
      </w:r>
      <w:r>
        <w:rPr>
          <w:rFonts w:hint="eastAsia"/>
          <w:sz w:val="28"/>
          <w:szCs w:val="36"/>
          <w:lang w:eastAsia="zh-Hans"/>
        </w:rPr>
        <w:t>既有对</w:t>
      </w:r>
      <w:r w:rsidR="00844D7A">
        <w:rPr>
          <w:rFonts w:hint="eastAsia"/>
          <w:sz w:val="28"/>
          <w:szCs w:val="36"/>
        </w:rPr>
        <w:t>友</w:t>
      </w:r>
      <w:r>
        <w:rPr>
          <w:rFonts w:hint="eastAsia"/>
          <w:sz w:val="28"/>
          <w:szCs w:val="36"/>
          <w:lang w:eastAsia="zh-Hans"/>
        </w:rPr>
        <w:t>人的深切眷恋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又表现出诗人志趣的高洁</w:t>
      </w:r>
      <w:r>
        <w:rPr>
          <w:sz w:val="28"/>
          <w:szCs w:val="36"/>
          <w:lang w:eastAsia="zh-Hans"/>
        </w:rPr>
        <w:t>。</w:t>
      </w:r>
    </w:p>
    <w:p w14:paraId="1B7588C3" w14:textId="77777777" w:rsidR="00144BBD" w:rsidRDefault="00144BBD">
      <w:pPr>
        <w:rPr>
          <w:sz w:val="28"/>
          <w:szCs w:val="36"/>
          <w:lang w:eastAsia="zh-Hans"/>
        </w:rPr>
      </w:pPr>
    </w:p>
    <w:p w14:paraId="070C537F" w14:textId="0EE510FE" w:rsidR="00144BBD" w:rsidRDefault="00000000">
      <w:pPr>
        <w:rPr>
          <w:sz w:val="28"/>
          <w:szCs w:val="28"/>
        </w:rPr>
      </w:pPr>
      <w:r>
        <w:rPr>
          <w:rFonts w:hint="eastAsia"/>
          <w:sz w:val="28"/>
          <w:szCs w:val="36"/>
        </w:rPr>
        <w:t>诗人托辛渐给洛阳亲友带去的口信</w:t>
      </w:r>
      <w:r>
        <w:rPr>
          <w:sz w:val="28"/>
          <w:szCs w:val="36"/>
        </w:rPr>
        <w:t>，</w:t>
      </w:r>
      <w:r>
        <w:rPr>
          <w:rFonts w:hint="eastAsia"/>
          <w:sz w:val="28"/>
          <w:szCs w:val="36"/>
        </w:rPr>
        <w:t>不是通常的报平安，而是传达自己冰清玉洁、坚持操守的信念，表现了诗人高清洁白的品格</w:t>
      </w:r>
      <w:r>
        <w:rPr>
          <w:sz w:val="28"/>
          <w:szCs w:val="36"/>
          <w:lang w:eastAsia="zh-Hans"/>
        </w:rPr>
        <w:t>。</w:t>
      </w:r>
    </w:p>
    <w:p w14:paraId="7EEBDA84" w14:textId="77777777" w:rsidR="00144BBD" w:rsidRDefault="00000000">
      <w:pPr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撰稿人：李忆箫</w:t>
      </w:r>
    </w:p>
    <w:p w14:paraId="392B00AD" w14:textId="77777777" w:rsidR="00144BBD" w:rsidRDefault="00000000">
      <w:pPr>
        <w:jc w:val="right"/>
        <w:rPr>
          <w:sz w:val="28"/>
          <w:szCs w:val="28"/>
          <w:lang w:eastAsia="zh-Hans"/>
        </w:rPr>
      </w:pPr>
      <w:r>
        <w:rPr>
          <w:rFonts w:hint="eastAsia"/>
          <w:sz w:val="28"/>
          <w:szCs w:val="28"/>
          <w:lang w:eastAsia="zh-Hans"/>
        </w:rPr>
        <w:t>审稿人</w:t>
      </w:r>
      <w:r>
        <w:rPr>
          <w:sz w:val="28"/>
          <w:szCs w:val="28"/>
          <w:lang w:eastAsia="zh-Hans"/>
        </w:rPr>
        <w:t>：</w:t>
      </w:r>
      <w:r>
        <w:rPr>
          <w:rFonts w:hint="eastAsia"/>
          <w:sz w:val="28"/>
          <w:szCs w:val="28"/>
          <w:lang w:eastAsia="zh-Hans"/>
        </w:rPr>
        <w:t>陈</w:t>
      </w:r>
      <w:r>
        <w:rPr>
          <w:rFonts w:hint="eastAsia"/>
          <w:sz w:val="28"/>
          <w:szCs w:val="28"/>
          <w:lang w:eastAsia="zh-Hans"/>
        </w:rPr>
        <w:t xml:space="preserve"> </w:t>
      </w:r>
      <w:r>
        <w:rPr>
          <w:sz w:val="28"/>
          <w:szCs w:val="28"/>
          <w:lang w:eastAsia="zh-Hans"/>
        </w:rPr>
        <w:t xml:space="preserve"> </w:t>
      </w:r>
      <w:r>
        <w:rPr>
          <w:rFonts w:hint="eastAsia"/>
          <w:sz w:val="28"/>
          <w:szCs w:val="28"/>
          <w:lang w:eastAsia="zh-Hans"/>
        </w:rPr>
        <w:t>毅</w:t>
      </w:r>
    </w:p>
    <w:sectPr w:rsidR="00144B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F3120AE"/>
    <w:rsid w:val="E4FD6F52"/>
    <w:rsid w:val="00144BBD"/>
    <w:rsid w:val="001B31C9"/>
    <w:rsid w:val="00201692"/>
    <w:rsid w:val="00844D7A"/>
    <w:rsid w:val="00A7126D"/>
    <w:rsid w:val="00AC5B41"/>
    <w:rsid w:val="00E66B61"/>
    <w:rsid w:val="00F50C87"/>
    <w:rsid w:val="05AA0827"/>
    <w:rsid w:val="0B324A41"/>
    <w:rsid w:val="13F8367F"/>
    <w:rsid w:val="218B68F7"/>
    <w:rsid w:val="35FC4B28"/>
    <w:rsid w:val="3E8E8C9B"/>
    <w:rsid w:val="4CF558F2"/>
    <w:rsid w:val="55BB22A0"/>
    <w:rsid w:val="57360A8A"/>
    <w:rsid w:val="6C4C4E7E"/>
    <w:rsid w:val="6F3120AE"/>
    <w:rsid w:val="76EB23BA"/>
    <w:rsid w:val="9F293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9608AC"/>
  <w15:docId w15:val="{E52526E0-319C-46E3-9496-8ABE6DA50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修订1"/>
    <w:hidden/>
    <w:uiPriority w:val="99"/>
    <w:semiHidden/>
    <w:qFormat/>
    <w:rPr>
      <w:kern w:val="2"/>
      <w:sz w:val="21"/>
      <w:szCs w:val="24"/>
    </w:rPr>
  </w:style>
  <w:style w:type="paragraph" w:styleId="a3">
    <w:name w:val="Revision"/>
    <w:hidden/>
    <w:uiPriority w:val="99"/>
    <w:unhideWhenUsed/>
    <w:rsid w:val="00844D7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箫</dc:creator>
  <cp:lastModifiedBy>睿 钟</cp:lastModifiedBy>
  <cp:revision>4</cp:revision>
  <dcterms:created xsi:type="dcterms:W3CDTF">2021-12-19T21:24:00Z</dcterms:created>
  <dcterms:modified xsi:type="dcterms:W3CDTF">2023-11-25T05:21:00Z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2052-3.3.1.5149</vt:lpwstr>
  </property>
  <property fmtid="{D5CDD505-2E9C-101B-9397-08002B2CF9AE}" pid="3" name="ICV">
    <vt:lpwstr>0BB7C99EF0A849B6B0581C6FD3BBDE0E</vt:lpwstr>
  </property>
</Properties>
</file>