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eastAsia" w:ascii="宋体" w:hAnsi="宋体" w:eastAsia="宋体"/>
          <w:b/>
          <w:sz w:val="28"/>
          <w:szCs w:val="28"/>
        </w:rPr>
      </w:pPr>
      <w:r>
        <w:rPr>
          <w:rFonts w:hint="eastAsia" w:ascii="宋体" w:hAnsi="宋体" w:eastAsia="宋体"/>
          <w:b/>
          <w:sz w:val="28"/>
          <w:szCs w:val="28"/>
        </w:rPr>
        <w:t>《四时田园杂兴（其三十一）》</w:t>
      </w:r>
      <w:bookmarkStart w:id="0" w:name="_GoBack"/>
      <w:bookmarkEnd w:id="0"/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同学们好！今天我们来学习《四时田园杂兴（其三十一）》，先来朗读一遍。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【古诗诵读】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四时田园杂兴（其三十一）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【宋】范成大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昼出耘田夜绩麻，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村庄儿女各当家。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童孙未解供耕织，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也傍桑阴学种瓜。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【作者介绍】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这首诗的作者是 范成大，字至能，早年号此山居士，晚年号石湖居士。范成大是南宋的名臣、文学家，他的风格平易浅显，题材广泛，</w:t>
      </w:r>
      <w:r>
        <w:rPr>
          <w:rFonts w:hint="eastAsia" w:ascii="宋体" w:hAnsi="宋体" w:eastAsia="宋体"/>
          <w:sz w:val="28"/>
          <w:szCs w:val="28"/>
          <w:lang w:eastAsia="zh-Hans"/>
        </w:rPr>
        <w:t>以</w:t>
      </w:r>
      <w:r>
        <w:rPr>
          <w:rFonts w:hint="eastAsia" w:ascii="宋体" w:hAnsi="宋体" w:eastAsia="宋体"/>
          <w:sz w:val="28"/>
          <w:szCs w:val="28"/>
        </w:rPr>
        <w:t>反映农村社会生活的作品成就最高。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【注释翻译】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在标题中，四时指春夏秋冬四个季节。杂兴，是有感而发的诗篇。</w:t>
      </w:r>
      <w:r>
        <w:rPr>
          <w:rFonts w:hint="eastAsia" w:ascii="宋体" w:hAnsi="宋体" w:eastAsia="宋体"/>
          <w:sz w:val="28"/>
          <w:szCs w:val="28"/>
          <w:lang w:eastAsia="zh-Hans"/>
        </w:rPr>
        <w:t>这首诗是</w:t>
      </w:r>
      <w:r>
        <w:rPr>
          <w:rFonts w:hint="eastAsia" w:ascii="宋体" w:hAnsi="宋体" w:eastAsia="宋体"/>
          <w:sz w:val="28"/>
          <w:szCs w:val="28"/>
        </w:rPr>
        <w:t>观赏一年四季的田园风光有感而发的即兴作品。让我们跟随诗人的笔触，一起来看看田间地头的美好景象。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昼，</w:t>
      </w:r>
      <w:r>
        <w:rPr>
          <w:rFonts w:hint="eastAsia" w:ascii="宋体" w:hAnsi="宋体" w:eastAsia="宋体"/>
          <w:sz w:val="28"/>
          <w:szCs w:val="28"/>
          <w:lang w:eastAsia="zh-Hans"/>
        </w:rPr>
        <w:t>指</w:t>
      </w:r>
      <w:r>
        <w:rPr>
          <w:rFonts w:hint="eastAsia" w:ascii="宋体" w:hAnsi="宋体" w:eastAsia="宋体"/>
          <w:sz w:val="28"/>
          <w:szCs w:val="28"/>
        </w:rPr>
        <w:t>白天。耘，</w:t>
      </w:r>
      <w:r>
        <w:rPr>
          <w:rFonts w:hint="eastAsia" w:ascii="宋体" w:hAnsi="宋体" w:eastAsia="宋体"/>
          <w:sz w:val="28"/>
          <w:szCs w:val="28"/>
          <w:lang w:eastAsia="zh-Hans"/>
        </w:rPr>
        <w:t>是</w:t>
      </w:r>
      <w:r>
        <w:rPr>
          <w:rFonts w:hint="eastAsia" w:ascii="宋体" w:hAnsi="宋体" w:eastAsia="宋体"/>
          <w:sz w:val="28"/>
          <w:szCs w:val="28"/>
        </w:rPr>
        <w:t>除草</w:t>
      </w:r>
      <w:r>
        <w:rPr>
          <w:rFonts w:hint="eastAsia" w:ascii="宋体" w:hAnsi="宋体" w:eastAsia="宋体"/>
          <w:sz w:val="28"/>
          <w:szCs w:val="28"/>
          <w:lang w:eastAsia="zh-Hans"/>
        </w:rPr>
        <w:t>的意思</w:t>
      </w:r>
      <w:r>
        <w:rPr>
          <w:rFonts w:hint="eastAsia" w:ascii="宋体" w:hAnsi="宋体" w:eastAsia="宋体"/>
          <w:sz w:val="28"/>
          <w:szCs w:val="28"/>
        </w:rPr>
        <w:t>。绩麻，把麻搓成线。当家，是指每个人都有着各自的劳动生产任务。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诗的前两句描绘田间地头的劳动场景，农民们白天在田里除草，晚上在家搓麻线，大家纷纷忙碌，各司其职。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童孙，指儿童。未解</w:t>
      </w:r>
      <w:r>
        <w:rPr>
          <w:rFonts w:ascii="宋体" w:hAnsi="宋体" w:eastAsia="宋体"/>
          <w:sz w:val="28"/>
          <w:szCs w:val="28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就是</w:t>
      </w:r>
      <w:r>
        <w:rPr>
          <w:rFonts w:hint="eastAsia" w:ascii="宋体" w:hAnsi="宋体" w:eastAsia="宋体"/>
          <w:sz w:val="28"/>
          <w:szCs w:val="28"/>
        </w:rPr>
        <w:t>不懂。供，是从事、参加的意思。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傍</w:t>
      </w:r>
      <w:r>
        <w:rPr>
          <w:rFonts w:hint="eastAsia" w:ascii="宋体" w:hAnsi="宋体" w:eastAsia="宋体"/>
          <w:sz w:val="28"/>
          <w:szCs w:val="28"/>
          <w:lang w:eastAsia="zh-Hans"/>
        </w:rPr>
        <w:t>的意思是</w:t>
      </w:r>
      <w:r>
        <w:rPr>
          <w:rFonts w:hint="eastAsia" w:ascii="宋体" w:hAnsi="宋体" w:eastAsia="宋体"/>
          <w:sz w:val="28"/>
          <w:szCs w:val="28"/>
        </w:rPr>
        <w:t>靠近。桑阴，桑树下的阴凉地方。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孩子们不会耕田织布，却在桑树下的阴凉处学着种瓜。后两句展现了农村儿童善于模仿的天真情趣。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诗人用清新的笔调，对农村初夏时节紧张的劳动气氛做了细腻描写，给人以极美的艺术享受。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【知识拓展】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同学们，你们想象出诗人笔下的理想田园生活了吗？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诗人将“农夫农妇”称为儿女，将“小孩”称为童孙，是在以老祖父的口吻描绘眼中的农家乐事图。这首诗和范成大的其他田园诗一样，是诗人晚年间在田园中享受惬意时光的真实写照，表达了诗人对田园生活的向往与赞美之情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jc w:val="righ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撰稿人：刘佳琪</w:t>
      </w:r>
    </w:p>
    <w:p>
      <w:pPr>
        <w:spacing w:line="360" w:lineRule="auto"/>
        <w:jc w:val="righ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审稿人：</w:t>
      </w:r>
      <w:r>
        <w:rPr>
          <w:rFonts w:hint="eastAsia" w:ascii="宋体" w:hAnsi="宋体" w:eastAsia="宋体"/>
          <w:sz w:val="28"/>
          <w:szCs w:val="28"/>
          <w:lang w:eastAsia="zh-Hans"/>
        </w:rPr>
        <w:t>陈毅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Q2NjA1NmNlZmNjZjBmZWUwYjM1ZGVlOTdkZGQ5MTkifQ=="/>
  </w:docVars>
  <w:rsids>
    <w:rsidRoot w:val="00917ABB"/>
    <w:rsid w:val="000E464A"/>
    <w:rsid w:val="000F7651"/>
    <w:rsid w:val="00141343"/>
    <w:rsid w:val="001C4E97"/>
    <w:rsid w:val="001F1D95"/>
    <w:rsid w:val="002501EC"/>
    <w:rsid w:val="00296A4F"/>
    <w:rsid w:val="002C151C"/>
    <w:rsid w:val="00370405"/>
    <w:rsid w:val="004840EB"/>
    <w:rsid w:val="00555099"/>
    <w:rsid w:val="00593E62"/>
    <w:rsid w:val="005D7B5C"/>
    <w:rsid w:val="00600863"/>
    <w:rsid w:val="006C4D92"/>
    <w:rsid w:val="00796596"/>
    <w:rsid w:val="007E4550"/>
    <w:rsid w:val="00917ABB"/>
    <w:rsid w:val="00965647"/>
    <w:rsid w:val="00991F55"/>
    <w:rsid w:val="009D5E9E"/>
    <w:rsid w:val="009F554B"/>
    <w:rsid w:val="00C271FA"/>
    <w:rsid w:val="00DA5A33"/>
    <w:rsid w:val="00EA340E"/>
    <w:rsid w:val="00F92A6F"/>
    <w:rsid w:val="00F93AC7"/>
    <w:rsid w:val="69D27B41"/>
    <w:rsid w:val="DFFF0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106</Words>
  <Characters>609</Characters>
  <Lines>5</Lines>
  <Paragraphs>1</Paragraphs>
  <TotalTime>5</TotalTime>
  <ScaleCrop>false</ScaleCrop>
  <LinksUpToDate>false</LinksUpToDate>
  <CharactersWithSpaces>714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2021-11-14T09:45:00Z</dcterms:created>
  <dc:creator>LENOVO</dc:creator>
  <cp:lastModifiedBy>crazy</cp:lastModifiedBy>
  <dcterms:modified xsi:type="dcterms:W3CDTF">2023-11-25T14:45:42Z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43196807E45742888D6D9FA99973AD06_12</vt:lpwstr>
  </property>
</Properties>
</file>