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《游园不值》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同学们好！今天，我们一起来学习《游园不值》这首诗，先来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游园不值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【宋】叶绍翁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应怜屐齿印苍苔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小扣柴扉久不开。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春色满园关不住，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一枝红杏出墙来。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叶绍翁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字嗣宗，号靖逸，处州龙泉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人</w:t>
      </w:r>
      <w:r>
        <w:rPr>
          <w:rFonts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也就是</w:t>
      </w:r>
      <w:r>
        <w:rPr>
          <w:rFonts w:hint="eastAsia" w:ascii="宋体" w:hAnsi="宋体" w:eastAsia="宋体"/>
          <w:sz w:val="28"/>
          <w:szCs w:val="28"/>
        </w:rPr>
        <w:t>今</w:t>
      </w:r>
      <w:r>
        <w:rPr>
          <w:rFonts w:hint="eastAsia" w:ascii="宋体" w:hAnsi="宋体" w:eastAsia="宋体"/>
          <w:sz w:val="28"/>
          <w:szCs w:val="28"/>
          <w:lang w:eastAsia="zh-Hans"/>
        </w:rPr>
        <w:t>天的</w:t>
      </w:r>
      <w:r>
        <w:rPr>
          <w:rFonts w:hint="eastAsia" w:ascii="宋体" w:hAnsi="宋体" w:eastAsia="宋体"/>
          <w:sz w:val="28"/>
          <w:szCs w:val="28"/>
        </w:rPr>
        <w:t>浙江省龙泉市人，长期隐居在钱塘西湖边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叶绍翁</w:t>
      </w:r>
      <w:r>
        <w:rPr>
          <w:rFonts w:hint="eastAsia" w:ascii="宋体" w:hAnsi="宋体" w:eastAsia="宋体"/>
          <w:sz w:val="28"/>
          <w:szCs w:val="28"/>
        </w:rPr>
        <w:t>是南宋诗人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擅长七言绝句，他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诗作清新质朴、意境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悠</w:t>
      </w:r>
      <w:r>
        <w:rPr>
          <w:rFonts w:hint="eastAsia" w:ascii="宋体" w:hAnsi="宋体" w:eastAsia="宋体"/>
          <w:sz w:val="28"/>
          <w:szCs w:val="28"/>
        </w:rPr>
        <w:t>远</w:t>
      </w:r>
      <w:r>
        <w:rPr>
          <w:rFonts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同学们，标题中的“不值”，是没有遇到的意思。游园不值，</w:t>
      </w:r>
      <w:r>
        <w:rPr>
          <w:rFonts w:hint="eastAsia" w:ascii="宋体" w:hAnsi="宋体" w:eastAsia="宋体"/>
          <w:sz w:val="28"/>
          <w:szCs w:val="28"/>
          <w:lang w:eastAsia="zh-Hans"/>
        </w:rPr>
        <w:t>就是指</w:t>
      </w:r>
      <w:r>
        <w:rPr>
          <w:rFonts w:hint="eastAsia" w:ascii="宋体" w:hAnsi="宋体" w:eastAsia="宋体"/>
          <w:sz w:val="28"/>
          <w:szCs w:val="28"/>
        </w:rPr>
        <w:t>诗人去拜访朋友，</w:t>
      </w:r>
      <w:r>
        <w:rPr>
          <w:rFonts w:hint="eastAsia" w:ascii="宋体" w:hAnsi="宋体" w:eastAsia="宋体"/>
          <w:sz w:val="28"/>
          <w:szCs w:val="28"/>
          <w:lang w:eastAsia="zh-Hans"/>
        </w:rPr>
        <w:t>却</w:t>
      </w:r>
      <w:r>
        <w:rPr>
          <w:rFonts w:hint="eastAsia" w:ascii="宋体" w:hAnsi="宋体" w:eastAsia="宋体"/>
          <w:sz w:val="28"/>
          <w:szCs w:val="28"/>
        </w:rPr>
        <w:t>没有遇到小园的主人。这次看似遗憾的经历，却在诗人的笔下生出了一番别样的情趣。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应，是应该的意思，这里指大概、可能。怜，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怜悯、爱惜。屐齿，</w:t>
      </w:r>
      <w:r>
        <w:rPr>
          <w:rFonts w:hint="eastAsia" w:ascii="宋体" w:hAnsi="宋体" w:eastAsia="宋体"/>
          <w:sz w:val="28"/>
          <w:szCs w:val="28"/>
          <w:lang w:eastAsia="zh-Hans"/>
        </w:rPr>
        <w:t>是</w:t>
      </w:r>
      <w:r>
        <w:rPr>
          <w:rFonts w:hint="eastAsia" w:ascii="宋体" w:hAnsi="宋体" w:eastAsia="宋体"/>
          <w:sz w:val="28"/>
          <w:szCs w:val="28"/>
        </w:rPr>
        <w:t>木底鞋下两</w:t>
      </w:r>
      <w:r>
        <w:rPr>
          <w:rFonts w:hint="eastAsia" w:ascii="宋体" w:hAnsi="宋体" w:eastAsia="宋体"/>
          <w:sz w:val="28"/>
          <w:szCs w:val="28"/>
          <w:lang w:eastAsia="zh-Hans"/>
        </w:rPr>
        <w:t>头</w:t>
      </w:r>
      <w:r>
        <w:rPr>
          <w:rFonts w:hint="eastAsia" w:ascii="宋体" w:hAnsi="宋体" w:eastAsia="宋体"/>
          <w:sz w:val="28"/>
          <w:szCs w:val="28"/>
        </w:rPr>
        <w:t>的突出部分。苍苔，指长在潮湿地上的绿色苔藓。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小扣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轻轻地敲。柴扉，是用柴草等材料编制而成的门。诗人轻轻地叩</w:t>
      </w:r>
      <w:r>
        <w:rPr>
          <w:rFonts w:hint="eastAsia" w:ascii="宋体" w:hAnsi="宋体" w:eastAsia="宋体"/>
          <w:sz w:val="28"/>
          <w:szCs w:val="28"/>
          <w:lang w:eastAsia="zh-Hans"/>
        </w:rPr>
        <w:t>敲</w:t>
      </w:r>
      <w:r>
        <w:rPr>
          <w:rFonts w:hint="eastAsia" w:ascii="宋体" w:hAnsi="宋体" w:eastAsia="宋体"/>
          <w:sz w:val="28"/>
          <w:szCs w:val="28"/>
        </w:rPr>
        <w:t>小园的门，却久久</w:t>
      </w:r>
      <w:r>
        <w:rPr>
          <w:rFonts w:hint="eastAsia" w:ascii="宋体" w:hAnsi="宋体" w:eastAsia="宋体"/>
          <w:sz w:val="28"/>
          <w:szCs w:val="28"/>
          <w:lang w:eastAsia="zh-Hans"/>
        </w:rPr>
        <w:t>没有人来开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</w:rPr>
        <w:t>他猜想，主人应该是怜惜园子中的</w:t>
      </w:r>
      <w:r>
        <w:rPr>
          <w:rFonts w:hint="eastAsia" w:ascii="宋体" w:hAnsi="宋体" w:eastAsia="宋体"/>
          <w:sz w:val="28"/>
          <w:szCs w:val="28"/>
          <w:lang w:eastAsia="zh-Hans"/>
        </w:rPr>
        <w:t>青苔</w:t>
      </w:r>
      <w:r>
        <w:rPr>
          <w:rFonts w:hint="eastAsia" w:ascii="宋体" w:hAnsi="宋体" w:eastAsia="宋体"/>
          <w:sz w:val="28"/>
          <w:szCs w:val="28"/>
        </w:rPr>
        <w:t>，担心它被不平坦的木底鞋踩坏，所以才不开门。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虽然</w:t>
      </w:r>
      <w:r>
        <w:rPr>
          <w:rFonts w:hint="eastAsia" w:ascii="宋体" w:hAnsi="宋体" w:eastAsia="宋体"/>
          <w:sz w:val="28"/>
          <w:szCs w:val="28"/>
        </w:rPr>
        <w:t>诗人被无人的园子拒之门外，但满园的春色是关不住的。园子的墙头上探出了一枝盛放的红杏，它娇艳的身姿让园中的盎然生机蔓延到了园门之外。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这首诗描写了诗人游园观花的所见所感，生动有趣，富有哲理。“春色”是任何人都关不住的，“红杏”也会探出墙外展示美丽，告诉人们春天已经来临。这预示着，一切美好的新生事物都是禁锢不住的，它必然能冲破一切束缚和阻碍，蓬勃发展，如红杏一般盛放在人们的眼前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BB7"/>
    <w:rsid w:val="0003371E"/>
    <w:rsid w:val="00111BB7"/>
    <w:rsid w:val="0023250E"/>
    <w:rsid w:val="002426B7"/>
    <w:rsid w:val="00531FE7"/>
    <w:rsid w:val="005917A8"/>
    <w:rsid w:val="00655355"/>
    <w:rsid w:val="006E3B9C"/>
    <w:rsid w:val="007465CF"/>
    <w:rsid w:val="007C3174"/>
    <w:rsid w:val="007F2185"/>
    <w:rsid w:val="00826007"/>
    <w:rsid w:val="008373D6"/>
    <w:rsid w:val="00904A8E"/>
    <w:rsid w:val="009F18D1"/>
    <w:rsid w:val="00A15EB0"/>
    <w:rsid w:val="00AC13AF"/>
    <w:rsid w:val="00AD144F"/>
    <w:rsid w:val="00B46274"/>
    <w:rsid w:val="00B65A43"/>
    <w:rsid w:val="00BE024E"/>
    <w:rsid w:val="00CE59C7"/>
    <w:rsid w:val="00DE15CF"/>
    <w:rsid w:val="00E433CE"/>
    <w:rsid w:val="00E81F60"/>
    <w:rsid w:val="00F5514A"/>
    <w:rsid w:val="6CFBCFE6"/>
    <w:rsid w:val="7BF7C502"/>
    <w:rsid w:val="7EF5C834"/>
    <w:rsid w:val="7F375728"/>
    <w:rsid w:val="7FDF2D62"/>
    <w:rsid w:val="DFF35161"/>
    <w:rsid w:val="F2F29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718</Characters>
  <Lines>5</Lines>
  <Paragraphs>1</Paragraphs>
  <TotalTime>49</TotalTime>
  <ScaleCrop>false</ScaleCrop>
  <LinksUpToDate>false</LinksUpToDate>
  <CharactersWithSpaces>842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2021-11-19T00:08:00Z</dcterms:created>
  <dc:creator>zhang</dc:creator>
  <cp:lastModifiedBy>lyy</cp:lastModifiedBy>
  <dcterms:modified xsi:type="dcterms:W3CDTF">2023-11-25T23:23:34Z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29762C79EEF6BA5D730A6265923DB9AA_42</vt:lpwstr>
  </property>
</Properties>
</file>