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《</w:t>
      </w:r>
      <w:r>
        <w:rPr>
          <w:rFonts w:ascii="宋体" w:hAnsi="宋体" w:eastAsia="宋体"/>
          <w:b/>
          <w:sz w:val="28"/>
          <w:szCs w:val="28"/>
        </w:rPr>
        <w:t>三衢道中</w:t>
      </w:r>
      <w:r>
        <w:rPr>
          <w:rFonts w:hint="eastAsia" w:ascii="宋体" w:hAnsi="宋体" w:eastAsia="宋体"/>
          <w:b/>
          <w:sz w:val="28"/>
          <w:szCs w:val="28"/>
        </w:rPr>
        <w:t>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</w:t>
      </w:r>
      <w:r>
        <w:rPr>
          <w:rFonts w:ascii="宋体" w:hAnsi="宋体" w:eastAsia="宋体"/>
          <w:sz w:val="28"/>
          <w:szCs w:val="28"/>
        </w:rPr>
        <w:t>三衢道中</w:t>
      </w:r>
      <w:r>
        <w:rPr>
          <w:rFonts w:hint="eastAsia" w:ascii="宋体" w:hAnsi="宋体" w:eastAsia="宋体"/>
          <w:sz w:val="28"/>
          <w:szCs w:val="28"/>
        </w:rPr>
        <w:t>》这首诗，先来有感情地读一读～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三衢道中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【宋】曾几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梅子黄时日日晴，小溪泛尽却山行。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绿阴不减来时路，添得黄鹂四五声。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曾几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字吉甫，号茶山居士，是南宋时期的诗人，著有《茶山集》。他学识渊博，勤于政事。陆游也曾向他学诗。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同学们，你们知道“三衢”是什么地方吗？三衢，指的是三衢山，位于浙江省，是一座旅游名山。三衢道中，就是去往三衢山的道路上。诗人曾几在游览路上看到了什么？心情如何呢？我们一起来看看！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梅子，是梅树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/>
          <w:sz w:val="28"/>
          <w:szCs w:val="28"/>
        </w:rPr>
        <w:t>的果实，一般在五六月份成熟，大多为黄色，这里指明了作者这次游玩的时间。黄梅时节本应是雨季，这天却是万里晴空、阳光明媚，增加了诗人游览的兴致。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泛，在这首诗里是乘船的意思。尽，指尽头。却，有转折的意思，指由水路改为山路。诗人乘着小船、沿着小溪走到尽头，然后就入山了，再改走山路，沿着小路游览。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绿阴，指树阴。不减的意思是，没有减少。眼前这美丽如画的“绿荫”，与来时的小溪两岸一样的浓郁。写出了诗人轻松愉悦的感受。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添，是增加、增添的意思。黄鹂指的是黄莺。幽静的山林中传出了黄莺那悠扬悦耳的歌声，为三衢山宜人的景致增添了无穷的意趣和生机，也为诗人的旅途增添了乐趣。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同学们，你们喜欢诗人笔下的三衢山吗？去三衢山道路上的见闻，再现了诗人曾几游赏三衢山时的愉悦情景，也流露出了他对自然山水、对平淡生活的热爱。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34"/>
    <w:rsid w:val="00064361"/>
    <w:rsid w:val="00066F00"/>
    <w:rsid w:val="00085BEA"/>
    <w:rsid w:val="001D7A0F"/>
    <w:rsid w:val="001F0170"/>
    <w:rsid w:val="004519B7"/>
    <w:rsid w:val="00466AE0"/>
    <w:rsid w:val="004D1359"/>
    <w:rsid w:val="00555E34"/>
    <w:rsid w:val="00597601"/>
    <w:rsid w:val="00756F33"/>
    <w:rsid w:val="0085798D"/>
    <w:rsid w:val="00AE48D5"/>
    <w:rsid w:val="00B30C3B"/>
    <w:rsid w:val="00BF1D85"/>
    <w:rsid w:val="00CB309E"/>
    <w:rsid w:val="00E42790"/>
    <w:rsid w:val="00EE3FDF"/>
    <w:rsid w:val="00F07440"/>
    <w:rsid w:val="00F9589D"/>
    <w:rsid w:val="00FE0714"/>
    <w:rsid w:val="15EBED21"/>
    <w:rsid w:val="FEF69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</Words>
  <Characters>633</Characters>
  <Lines>5</Lines>
  <Paragraphs>1</Paragraphs>
  <TotalTime>42</TotalTime>
  <ScaleCrop>false</ScaleCrop>
  <LinksUpToDate>false</LinksUpToDate>
  <CharactersWithSpaces>743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2021-10-03T02:42:00Z</dcterms:created>
  <dc:creator>cuc_cy2020@163.com</dc:creator>
  <cp:lastModifiedBy>lyy</cp:lastModifiedBy>
  <dcterms:modified xsi:type="dcterms:W3CDTF">2023-11-25T22:02:02Z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0F0F6B97F46D591ACFC6616587C54366_42</vt:lpwstr>
  </property>
</Properties>
</file>