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《望洞庭》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</w:t>
      </w:r>
      <w:r>
        <w:rPr>
          <w:rFonts w:hint="eastAsia" w:ascii="宋体" w:hAnsi="宋体" w:eastAsia="宋体"/>
          <w:sz w:val="28"/>
          <w:szCs w:val="28"/>
          <w:lang w:eastAsia="zh-Hans"/>
        </w:rPr>
        <w:t>们</w:t>
      </w:r>
      <w:r>
        <w:rPr>
          <w:rFonts w:hint="eastAsia" w:ascii="宋体" w:hAnsi="宋体" w:eastAsia="宋体"/>
          <w:sz w:val="28"/>
          <w:szCs w:val="28"/>
        </w:rPr>
        <w:t>，今天我们一起来学习古诗《望洞庭》，先来有感情地朗读一遍。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望洞庭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【唐】刘禹锡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湖光秋月两相和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潭面无风镜未磨。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遥望洞庭山水翠，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白银盘里一青螺。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刘禹锡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</w:t>
      </w:r>
      <w:r>
        <w:rPr>
          <w:rFonts w:hint="eastAsia" w:ascii="宋体" w:hAnsi="宋体" w:eastAsia="宋体"/>
          <w:sz w:val="28"/>
          <w:szCs w:val="28"/>
        </w:rPr>
        <w:t>梦得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洛阳人，是唐代著名的诗人，有着“诗豪”的称号。</w:t>
      </w:r>
      <w:r>
        <w:rPr>
          <w:rFonts w:hint="eastAsia" w:ascii="宋体" w:hAnsi="宋体" w:eastAsia="宋体"/>
          <w:sz w:val="28"/>
          <w:szCs w:val="28"/>
          <w:lang w:eastAsia="zh-Hans"/>
        </w:rPr>
        <w:t>他</w:t>
      </w:r>
      <w:r>
        <w:rPr>
          <w:rFonts w:hint="eastAsia" w:ascii="宋体" w:hAnsi="宋体" w:eastAsia="宋体"/>
          <w:sz w:val="28"/>
          <w:szCs w:val="28"/>
        </w:rPr>
        <w:t>的诗清新通俗、自然沉稳，深受人们的喜爱。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题目中，“洞庭”，指的是洞庭湖，在今天的湖南省北部、长江的南岸。洞庭湖中有不少的小山，远远望去，能看到什么景象呢？我们和诗人一起去看看。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相和，是互相映衬的意思，和指的是和谐。表现了日落时湖面的开阔辽远。洞庭湖的水色和月光融为一体、相互映衬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潭，是水很深的湖；潭面就是洞庭湖的湖面。镜未磨，是指没有磨平的铜镜。天还没完全黑，月亮已经出来了，这时的湖面平静、朦胧，像一面没有磨平的铜镜。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山，在这里指洞庭湖的君山，也叫洞庭山</w:t>
      </w:r>
      <w:r>
        <w:rPr>
          <w:rFonts w:hint="eastAsia" w:ascii="宋体" w:hAnsi="宋体" w:eastAsia="宋体"/>
          <w:sz w:val="28"/>
          <w:szCs w:val="28"/>
        </w:rPr>
        <w:t>。远远眺望，洞庭湖山青、水绿。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白银盘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用来比喻洞庭湖。青螺是青绿色的田螺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/>
          <w:sz w:val="28"/>
          <w:szCs w:val="28"/>
        </w:rPr>
        <w:t>风平浪静、波光粼粼的洞庭湖，好像一个大银盘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诗人把山比作青螺，远远望去，就像是白银盘子里托着青青的田螺。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同学们，你们想象出洞庭湖的绝美景色了</w:t>
      </w:r>
      <w:r>
        <w:rPr>
          <w:rFonts w:hint="eastAsia" w:ascii="宋体" w:hAnsi="宋体" w:eastAsia="宋体"/>
          <w:sz w:val="28"/>
          <w:szCs w:val="28"/>
          <w:lang w:eastAsia="zh-Hans"/>
        </w:rPr>
        <w:t>吗</w:t>
      </w:r>
      <w:r>
        <w:rPr>
          <w:rFonts w:hint="eastAsia" w:ascii="宋体" w:hAnsi="宋体" w:eastAsia="宋体"/>
          <w:sz w:val="28"/>
          <w:szCs w:val="28"/>
        </w:rPr>
        <w:t>？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刘禹锡一生至少去了洞庭湖六次，这首诗记录了他唯一一次在秋天游览洞庭湖的经历。诗人伴着月色遥望广阔辽远的洞庭湖，通过美妙的文字、丰富的想象和巧妙的比喻，描绘了最有代表性的湖光和山色，体现了他闲适、惬意的心情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撰稿人：卢肖依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12B5F"/>
    <w:rsid w:val="000242A6"/>
    <w:rsid w:val="000420EC"/>
    <w:rsid w:val="000828AD"/>
    <w:rsid w:val="000C20C8"/>
    <w:rsid w:val="00101F58"/>
    <w:rsid w:val="001340ED"/>
    <w:rsid w:val="001666AA"/>
    <w:rsid w:val="00191C19"/>
    <w:rsid w:val="00197D57"/>
    <w:rsid w:val="001D7A0F"/>
    <w:rsid w:val="00215F6C"/>
    <w:rsid w:val="002168C1"/>
    <w:rsid w:val="00243011"/>
    <w:rsid w:val="002525AF"/>
    <w:rsid w:val="002D4FBD"/>
    <w:rsid w:val="00312B39"/>
    <w:rsid w:val="00357FA7"/>
    <w:rsid w:val="00363ABA"/>
    <w:rsid w:val="003731F0"/>
    <w:rsid w:val="00392371"/>
    <w:rsid w:val="003E06E8"/>
    <w:rsid w:val="00461595"/>
    <w:rsid w:val="004859B2"/>
    <w:rsid w:val="004D1359"/>
    <w:rsid w:val="0051039E"/>
    <w:rsid w:val="00514DF7"/>
    <w:rsid w:val="00560890"/>
    <w:rsid w:val="005971AD"/>
    <w:rsid w:val="005A56F3"/>
    <w:rsid w:val="006100C0"/>
    <w:rsid w:val="00660AFA"/>
    <w:rsid w:val="006D6BEA"/>
    <w:rsid w:val="00727D11"/>
    <w:rsid w:val="00730E92"/>
    <w:rsid w:val="007346B1"/>
    <w:rsid w:val="00756F33"/>
    <w:rsid w:val="007A6217"/>
    <w:rsid w:val="007D1B8F"/>
    <w:rsid w:val="007E69EA"/>
    <w:rsid w:val="00826608"/>
    <w:rsid w:val="0084513A"/>
    <w:rsid w:val="0087067C"/>
    <w:rsid w:val="0089256E"/>
    <w:rsid w:val="008D3618"/>
    <w:rsid w:val="0091001E"/>
    <w:rsid w:val="009320F3"/>
    <w:rsid w:val="00945188"/>
    <w:rsid w:val="00961201"/>
    <w:rsid w:val="00967483"/>
    <w:rsid w:val="009F2605"/>
    <w:rsid w:val="00A458D7"/>
    <w:rsid w:val="00A64AA6"/>
    <w:rsid w:val="00A7130C"/>
    <w:rsid w:val="00AD045C"/>
    <w:rsid w:val="00B009F3"/>
    <w:rsid w:val="00B30C3B"/>
    <w:rsid w:val="00B82859"/>
    <w:rsid w:val="00BA74C7"/>
    <w:rsid w:val="00BC0175"/>
    <w:rsid w:val="00BE4C56"/>
    <w:rsid w:val="00BE5CAF"/>
    <w:rsid w:val="00C37C21"/>
    <w:rsid w:val="00CA297A"/>
    <w:rsid w:val="00CA3B8C"/>
    <w:rsid w:val="00CD0FF9"/>
    <w:rsid w:val="00CD70DE"/>
    <w:rsid w:val="00D03410"/>
    <w:rsid w:val="00D04381"/>
    <w:rsid w:val="00D15A9E"/>
    <w:rsid w:val="00D32136"/>
    <w:rsid w:val="00DB2682"/>
    <w:rsid w:val="00DD5BDE"/>
    <w:rsid w:val="00E558AB"/>
    <w:rsid w:val="00EC4CDC"/>
    <w:rsid w:val="00F07440"/>
    <w:rsid w:val="00F27FE1"/>
    <w:rsid w:val="00F61D91"/>
    <w:rsid w:val="00F757A3"/>
    <w:rsid w:val="00FC4B36"/>
    <w:rsid w:val="7B2F6391"/>
    <w:rsid w:val="7C65F7B8"/>
    <w:rsid w:val="7FBF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670</Characters>
  <Lines>5</Lines>
  <Paragraphs>1</Paragraphs>
  <TotalTime>4</TotalTime>
  <ScaleCrop>false</ScaleCrop>
  <LinksUpToDate>false</LinksUpToDate>
  <CharactersWithSpaces>786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2021-10-21T00:45:00Z</dcterms:created>
  <dc:creator>cuc_cy2020@163.com</dc:creator>
  <cp:lastModifiedBy>lyy</cp:lastModifiedBy>
  <dcterms:modified xsi:type="dcterms:W3CDTF">2023-11-25T22:02:32Z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B8FC9FF90FED53C854CA6165AAB6231C_42</vt:lpwstr>
  </property>
</Properties>
</file>