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28"/>
          <w:szCs w:val="28"/>
        </w:rPr>
        <w:t>《江雪》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同学们好！今天，我们一起来学习《江雪》这首诗，先来朗读一遍。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江雪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【唐】柳宗元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千山鸟飞绝，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万径人踪灭。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孤舟蓑笠翁，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独钓寒江雪。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柳宗元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字子厚，山西河东，也就是今天的山西省永济市人，世称“柳河东”。是唐代杰出的诗人、文学家、哲学家和思想家，文学成就</w:t>
      </w:r>
      <w:r>
        <w:rPr>
          <w:rFonts w:hint="eastAsia" w:ascii="宋体" w:hAnsi="宋体" w:eastAsia="宋体"/>
          <w:sz w:val="28"/>
          <w:szCs w:val="28"/>
          <w:lang w:eastAsia="zh-Hans"/>
        </w:rPr>
        <w:t>极为杰出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有</w:t>
      </w:r>
      <w:r>
        <w:rPr>
          <w:rFonts w:hint="eastAsia" w:ascii="宋体" w:hAnsi="宋体" w:eastAsia="宋体"/>
          <w:sz w:val="28"/>
          <w:szCs w:val="28"/>
        </w:rPr>
        <w:t>《柳河东集》流传后世。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这是一首描写寒冬江上的山水诗。诗中描绘了怎样的画面，又抒发了什么情感呢？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绝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的意思是</w:t>
      </w:r>
      <w:r>
        <w:rPr>
          <w:rFonts w:hint="eastAsia" w:ascii="宋体" w:hAnsi="宋体" w:eastAsia="宋体"/>
          <w:sz w:val="28"/>
          <w:szCs w:val="28"/>
        </w:rPr>
        <w:t>无</w:t>
      </w:r>
      <w:r>
        <w:rPr>
          <w:rFonts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sz w:val="28"/>
          <w:szCs w:val="28"/>
        </w:rPr>
        <w:t>没有。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径，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小路。万径，</w:t>
      </w:r>
      <w:r>
        <w:rPr>
          <w:rFonts w:hint="eastAsia" w:ascii="宋体" w:hAnsi="宋体" w:eastAsia="宋体"/>
          <w:sz w:val="28"/>
          <w:szCs w:val="28"/>
          <w:lang w:eastAsia="zh-Hans"/>
        </w:rPr>
        <w:t>是虚指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指千万条路。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踪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踪迹。灭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的意思是</w:t>
      </w:r>
      <w:r>
        <w:rPr>
          <w:rFonts w:hint="eastAsia" w:ascii="宋体" w:hAnsi="宋体" w:eastAsia="宋体"/>
          <w:sz w:val="28"/>
          <w:szCs w:val="28"/>
        </w:rPr>
        <w:t>消失</w:t>
      </w:r>
      <w:r>
        <w:rPr>
          <w:rFonts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sz w:val="28"/>
          <w:szCs w:val="28"/>
        </w:rPr>
        <w:t>没有了。人踪灭，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没有人的踪影。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千山万岭的鸟儿都飞走了，一条条小路上已经看不到行人的身影。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前两句描写雪景，诗人用飞鸟远</w:t>
      </w:r>
      <w:r>
        <w:rPr>
          <w:rFonts w:hint="eastAsia" w:ascii="宋体" w:hAnsi="宋体" w:eastAsia="宋体"/>
          <w:sz w:val="28"/>
          <w:szCs w:val="28"/>
          <w:lang w:eastAsia="zh-Hans"/>
        </w:rPr>
        <w:t>走</w:t>
      </w:r>
      <w:r>
        <w:rPr>
          <w:rFonts w:hint="eastAsia" w:ascii="宋体" w:hAnsi="宋体" w:eastAsia="宋体"/>
          <w:sz w:val="28"/>
          <w:szCs w:val="28"/>
        </w:rPr>
        <w:t>、行人绝迹的景象，渲染出荒凉寂寞的境界，使我们感受到凛冽逼人的寒气，</w:t>
      </w:r>
      <w:r>
        <w:rPr>
          <w:rFonts w:hint="eastAsia" w:ascii="宋体" w:hAnsi="宋体" w:eastAsia="宋体"/>
          <w:sz w:val="28"/>
          <w:szCs w:val="28"/>
          <w:lang w:eastAsia="zh-Hans"/>
        </w:rPr>
        <w:t>也</w:t>
      </w:r>
      <w:r>
        <w:rPr>
          <w:rFonts w:hint="eastAsia" w:ascii="宋体" w:hAnsi="宋体" w:eastAsia="宋体"/>
          <w:sz w:val="28"/>
          <w:szCs w:val="28"/>
        </w:rPr>
        <w:t>折射</w:t>
      </w:r>
      <w:r>
        <w:rPr>
          <w:rFonts w:hint="eastAsia" w:ascii="宋体" w:hAnsi="宋体" w:eastAsia="宋体"/>
          <w:sz w:val="28"/>
          <w:szCs w:val="28"/>
          <w:lang w:eastAsia="zh-Hans"/>
        </w:rPr>
        <w:t>出</w:t>
      </w:r>
      <w:r>
        <w:rPr>
          <w:rFonts w:hint="eastAsia" w:ascii="宋体" w:hAnsi="宋体" w:eastAsia="宋体"/>
          <w:sz w:val="28"/>
          <w:szCs w:val="28"/>
        </w:rPr>
        <w:t>当时政治环境的严酷。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孤，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孤零零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</w:t>
      </w:r>
      <w:r>
        <w:rPr>
          <w:rFonts w:hint="eastAsia" w:ascii="宋体" w:hAnsi="宋体" w:eastAsia="宋体"/>
          <w:sz w:val="28"/>
          <w:szCs w:val="28"/>
        </w:rPr>
        <w:t>。舟，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小船。蓑，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古代用来防雨的衣服。笠，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古代用来防雨的帽子。蓑笠，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蓑衣和斗笠。孤</w:t>
      </w:r>
      <w:r>
        <w:rPr>
          <w:rFonts w:hint="eastAsia" w:ascii="宋体" w:hAnsi="宋体" w:eastAsia="宋体"/>
          <w:sz w:val="28"/>
          <w:szCs w:val="28"/>
          <w:lang w:eastAsia="zh-Hans"/>
        </w:rPr>
        <w:t>单</w:t>
      </w:r>
      <w:r>
        <w:rPr>
          <w:rFonts w:hint="eastAsia" w:ascii="宋体" w:hAnsi="宋体" w:eastAsia="宋体"/>
          <w:sz w:val="28"/>
          <w:szCs w:val="28"/>
        </w:rPr>
        <w:t>的小船上有位渔翁，身披蓑衣，头戴斗笠。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寒江，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冰冷的江水。大雪纷飞，寒冷寂静的江面上，只有老渔翁独自垂钓。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《江雪》是一首即景抒情的名诗，描绘了一幅冬日里临江垂钓的图景，营造了幽静清冷的意境，抒发诗人遭受迫害被贬的忧郁心情。诗的最后，塑造了一个在雪天独自钓鱼的老渔翁形象，委婉地表达了</w:t>
      </w:r>
      <w:r>
        <w:rPr>
          <w:rFonts w:hint="eastAsia" w:ascii="宋体" w:hAnsi="宋体" w:eastAsia="宋体"/>
          <w:sz w:val="28"/>
          <w:szCs w:val="28"/>
          <w:lang w:eastAsia="zh-Hans"/>
        </w:rPr>
        <w:t>他在</w:t>
      </w:r>
      <w:r>
        <w:rPr>
          <w:rFonts w:hint="eastAsia" w:ascii="宋体" w:hAnsi="宋体" w:eastAsia="宋体"/>
          <w:sz w:val="28"/>
          <w:szCs w:val="28"/>
        </w:rPr>
        <w:t>政治改革失败后，虽处境孤独，却顽强不屈、勇于抗争的精神。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</w:t>
      </w:r>
      <w:r>
        <w:rPr>
          <w:rFonts w:hint="eastAsia" w:ascii="宋体" w:hAnsi="宋体" w:eastAsia="宋体"/>
          <w:sz w:val="28"/>
          <w:szCs w:val="28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B5"/>
    <w:rsid w:val="00054F7C"/>
    <w:rsid w:val="001067DA"/>
    <w:rsid w:val="00270FEA"/>
    <w:rsid w:val="002B2693"/>
    <w:rsid w:val="00334E41"/>
    <w:rsid w:val="004C643E"/>
    <w:rsid w:val="004F3832"/>
    <w:rsid w:val="00636B7C"/>
    <w:rsid w:val="00644189"/>
    <w:rsid w:val="00730FE0"/>
    <w:rsid w:val="008B6A2F"/>
    <w:rsid w:val="009478D2"/>
    <w:rsid w:val="009503D9"/>
    <w:rsid w:val="009A4F59"/>
    <w:rsid w:val="009B3694"/>
    <w:rsid w:val="00A37C99"/>
    <w:rsid w:val="00A420B5"/>
    <w:rsid w:val="00A66151"/>
    <w:rsid w:val="00D37D5F"/>
    <w:rsid w:val="00D72456"/>
    <w:rsid w:val="00D93C1A"/>
    <w:rsid w:val="00E91165"/>
    <w:rsid w:val="00F12D70"/>
    <w:rsid w:val="00FF7561"/>
    <w:rsid w:val="5FEC0C09"/>
    <w:rsid w:val="77E7E0D7"/>
    <w:rsid w:val="A3EF2FE2"/>
    <w:rsid w:val="E56FE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787</Characters>
  <Lines>6</Lines>
  <Paragraphs>1</Paragraphs>
  <TotalTime>8</TotalTime>
  <ScaleCrop>false</ScaleCrop>
  <LinksUpToDate>false</LinksUpToDate>
  <CharactersWithSpaces>924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2021-11-18T00:00:00Z</dcterms:created>
  <dc:creator>LENOVO</dc:creator>
  <cp:lastModifiedBy>melody♬</cp:lastModifiedBy>
  <cp:lastPrinted>2021-11-18T00:02:00Z</cp:lastPrinted>
  <dcterms:modified xsi:type="dcterms:W3CDTF">2023-11-27T10:30:45Z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EC92FC26AB4FF364AC516365BD59ACB0_42</vt:lpwstr>
  </property>
</Properties>
</file>