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春夜喜雨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同学们好！今天，我们来学习</w:t>
      </w:r>
      <w:r>
        <w:rPr>
          <w:rFonts w:hint="eastAsia" w:ascii="宋体" w:hAnsi="宋体" w:eastAsia="宋体"/>
          <w:sz w:val="28"/>
          <w:szCs w:val="28"/>
          <w:lang w:eastAsia="zh-Hans"/>
        </w:rPr>
        <w:t>《春夜喜雨》</w:t>
      </w:r>
      <w:r>
        <w:rPr>
          <w:rFonts w:hint="eastAsia" w:ascii="宋体" w:hAnsi="宋体" w:eastAsia="宋体"/>
          <w:sz w:val="28"/>
          <w:szCs w:val="28"/>
        </w:rPr>
        <w:t>这首诗，先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《春夜喜雨》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唐</w:t>
      </w:r>
      <w:r>
        <w:rPr>
          <w:rFonts w:ascii="宋体" w:hAnsi="宋体" w:eastAsia="宋体"/>
          <w:sz w:val="28"/>
          <w:szCs w:val="28"/>
          <w:lang w:eastAsia="zh-Hans"/>
        </w:rPr>
        <w:t>】杜甫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好雨知时节，当春乃发生。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随风潜入夜，润物细无声。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野径云俱黑，江船火独明。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晓看红湿处，花重锦官城。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这首诗的作者是 </w:t>
      </w:r>
      <w:r>
        <w:rPr>
          <w:rFonts w:hint="eastAsia" w:ascii="宋体" w:hAnsi="宋体" w:eastAsia="宋体"/>
          <w:sz w:val="28"/>
          <w:szCs w:val="28"/>
          <w:lang w:eastAsia="zh-Hans"/>
        </w:rPr>
        <w:t>杜甫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字子美，自号少陵野老，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唐代伟大的现实主义诗人，在中国古典诗歌中的影响非常深远，被后人称为“诗圣”，他的诗被称为“诗史</w:t>
      </w:r>
      <w:r>
        <w:rPr>
          <w:rFonts w:ascii="宋体" w:hAnsi="宋体" w:eastAsia="宋体"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在春天的雨夜里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诗人观察到了什么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/>
          <w:sz w:val="28"/>
          <w:szCs w:val="28"/>
          <w:lang w:eastAsia="zh-Hans"/>
        </w:rPr>
        <w:t>又是如何描绘“雨”的呢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时节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指时令节气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当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是到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在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正当的意思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乃的意思是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于是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就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发生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指春雨促进植物生长。春雨好像知道时节的变化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到了春天它就自然地降临。前两句传神地写出了雨的适时而降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潜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指偷偷地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悄悄地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不被人察觉。雨随着轻风在春夜里悄悄地飘洒</w:t>
      </w:r>
      <w:r>
        <w:rPr>
          <w:rFonts w:hint="default"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滋润万物</w:t>
      </w:r>
      <w:r>
        <w:rPr>
          <w:rFonts w:hint="default"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轻柔而悄然无声。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野径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指乡间野外的小路。野外的小路上空乌云遮蔽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一片漆黑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只有江上的小船里还亮着一盏孤灯。</w:t>
      </w:r>
      <w:r>
        <w:rPr>
          <w:rFonts w:hint="eastAsia" w:ascii="宋体" w:hAnsi="宋体" w:eastAsia="宋体"/>
          <w:sz w:val="28"/>
          <w:szCs w:val="28"/>
        </w:rPr>
        <w:t>这两</w:t>
      </w:r>
      <w:r>
        <w:rPr>
          <w:rFonts w:hint="eastAsia" w:ascii="宋体" w:hAnsi="宋体" w:eastAsia="宋体"/>
          <w:sz w:val="28"/>
          <w:szCs w:val="28"/>
          <w:lang w:eastAsia="zh-Hans"/>
        </w:rPr>
        <w:t>句描写夜雨的美丽景象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用“黑”与“明”相互映衬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给人以强烈的美感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红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指代花。重的意思是沉甸甸的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指鲜花淋雨后显得饱满沉重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锦官城是古时四川省成都市的别称。清晨看那春雨润湿的花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含雨的花朵沉甸甸地开遍锦官城。最后两句写出了诗人想象中的雨后锦官城的清晨迷人景象。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诗人紧扣</w:t>
      </w:r>
      <w:r>
        <w:rPr>
          <w:rFonts w:hint="eastAsia" w:ascii="宋体" w:hAnsi="宋体" w:eastAsia="宋体"/>
          <w:sz w:val="28"/>
          <w:szCs w:val="28"/>
        </w:rPr>
        <w:t>题目中</w:t>
      </w:r>
      <w:r>
        <w:rPr>
          <w:rFonts w:hint="eastAsia" w:ascii="宋体" w:hAnsi="宋体" w:eastAsia="宋体"/>
          <w:sz w:val="28"/>
          <w:szCs w:val="28"/>
          <w:lang w:eastAsia="zh-Hans"/>
        </w:rPr>
        <w:t>的“喜”字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对春雨做了细致入微的描绘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用景物来“说话”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将“喜”字渗透于字里行间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抒发了诗人对春雨的喜爱、赞美之情。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撰稿人：陈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毅</w:t>
      </w: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52D88"/>
    <w:rsid w:val="000828AD"/>
    <w:rsid w:val="001666AA"/>
    <w:rsid w:val="001920DB"/>
    <w:rsid w:val="00192B82"/>
    <w:rsid w:val="001B2D15"/>
    <w:rsid w:val="001D7A0F"/>
    <w:rsid w:val="002168C1"/>
    <w:rsid w:val="00243011"/>
    <w:rsid w:val="002D65A5"/>
    <w:rsid w:val="003125EF"/>
    <w:rsid w:val="00312B39"/>
    <w:rsid w:val="00357FA7"/>
    <w:rsid w:val="003731F0"/>
    <w:rsid w:val="004D1359"/>
    <w:rsid w:val="004D525F"/>
    <w:rsid w:val="00514DF7"/>
    <w:rsid w:val="00575F29"/>
    <w:rsid w:val="005941C9"/>
    <w:rsid w:val="00650CDF"/>
    <w:rsid w:val="0072353B"/>
    <w:rsid w:val="007249C8"/>
    <w:rsid w:val="00727D11"/>
    <w:rsid w:val="00756F33"/>
    <w:rsid w:val="007D1B8F"/>
    <w:rsid w:val="00910DCC"/>
    <w:rsid w:val="009320F3"/>
    <w:rsid w:val="00961201"/>
    <w:rsid w:val="00964E1B"/>
    <w:rsid w:val="00967483"/>
    <w:rsid w:val="00A13B7A"/>
    <w:rsid w:val="00B30C3B"/>
    <w:rsid w:val="00BC0175"/>
    <w:rsid w:val="00CA297A"/>
    <w:rsid w:val="00CD70DE"/>
    <w:rsid w:val="00D15A9E"/>
    <w:rsid w:val="00D671C7"/>
    <w:rsid w:val="00DA4161"/>
    <w:rsid w:val="00DA7C83"/>
    <w:rsid w:val="00DB2682"/>
    <w:rsid w:val="00E539D1"/>
    <w:rsid w:val="00E558AB"/>
    <w:rsid w:val="00E56EDC"/>
    <w:rsid w:val="00ED7EBD"/>
    <w:rsid w:val="00F07440"/>
    <w:rsid w:val="00F61D91"/>
    <w:rsid w:val="00FC4B36"/>
    <w:rsid w:val="1F7EDBFA"/>
    <w:rsid w:val="4F7F7706"/>
    <w:rsid w:val="5A9A081E"/>
    <w:rsid w:val="5E75FF36"/>
    <w:rsid w:val="73DBC083"/>
    <w:rsid w:val="76FB11B7"/>
    <w:rsid w:val="77EB6DB0"/>
    <w:rsid w:val="7D5BEFD8"/>
    <w:rsid w:val="7DDF5538"/>
    <w:rsid w:val="7ED7D80A"/>
    <w:rsid w:val="9EEB6874"/>
    <w:rsid w:val="9FFD0ED8"/>
    <w:rsid w:val="B2F8EE34"/>
    <w:rsid w:val="B6FF93ED"/>
    <w:rsid w:val="B77FF41D"/>
    <w:rsid w:val="B7A6C759"/>
    <w:rsid w:val="DEA72F26"/>
    <w:rsid w:val="DEBBFD51"/>
    <w:rsid w:val="DEC55161"/>
    <w:rsid w:val="EBEDD3A7"/>
    <w:rsid w:val="EE4B3DAE"/>
    <w:rsid w:val="EFE66A57"/>
    <w:rsid w:val="F3EF4F1C"/>
    <w:rsid w:val="F6F79EB5"/>
    <w:rsid w:val="F7CDD03B"/>
    <w:rsid w:val="F7FD882A"/>
    <w:rsid w:val="FD5E2627"/>
    <w:rsid w:val="FF9F30D3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653</Characters>
  <Lines>5</Lines>
  <Paragraphs>1</Paragraphs>
  <TotalTime>3</TotalTime>
  <ScaleCrop>false</ScaleCrop>
  <LinksUpToDate>false</LinksUpToDate>
  <CharactersWithSpaces>766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2021-10-21T14:51:00Z</dcterms:created>
  <dc:creator>cuc_cy2020@163.com</dc:creator>
  <cp:lastModifiedBy>lyy</cp:lastModifiedBy>
  <dcterms:modified xsi:type="dcterms:W3CDTF">2023-11-25T23:18:44Z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C62271C572DCA2E4B0046265D20275B1_42</vt:lpwstr>
  </property>
</Properties>
</file>