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</w:t>
      </w:r>
      <w:r>
        <w:rPr>
          <w:rFonts w:hint="eastAsia" w:ascii="宋体" w:hAnsi="宋体" w:eastAsia="宋体"/>
          <w:b/>
          <w:bCs/>
          <w:sz w:val="28"/>
          <w:szCs w:val="28"/>
          <w:lang w:eastAsia="zh-Hans"/>
        </w:rPr>
        <w:t>秋夜将晓出篱门迎凉有感</w:t>
      </w:r>
      <w:r>
        <w:rPr>
          <w:rFonts w:hint="eastAsia" w:ascii="宋体" w:hAnsi="宋体" w:eastAsia="宋体"/>
          <w:b/>
          <w:bCs/>
          <w:sz w:val="28"/>
          <w:szCs w:val="28"/>
        </w:rPr>
        <w:t>》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</w:t>
      </w:r>
      <w:r>
        <w:rPr>
          <w:rFonts w:hint="eastAsia" w:ascii="宋体" w:hAnsi="宋体" w:eastAsia="宋体"/>
          <w:sz w:val="28"/>
          <w:szCs w:val="28"/>
          <w:lang w:eastAsia="zh-Hans"/>
        </w:rPr>
        <w:t>学习的诗是</w:t>
      </w:r>
      <w:r>
        <w:rPr>
          <w:rFonts w:hint="eastAsia" w:ascii="宋体" w:hAnsi="宋体" w:eastAsia="宋体"/>
          <w:sz w:val="28"/>
          <w:szCs w:val="28"/>
        </w:rPr>
        <w:t>《秋夜将晓出篱门迎凉有感》，先</w:t>
      </w:r>
      <w:r>
        <w:rPr>
          <w:rFonts w:hint="eastAsia" w:ascii="宋体" w:hAnsi="宋体" w:eastAsia="宋体"/>
          <w:sz w:val="28"/>
          <w:szCs w:val="28"/>
          <w:lang w:eastAsia="zh-Hans"/>
        </w:rPr>
        <w:t>来朗读一遍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  <w:bookmarkStart w:id="0" w:name="_GoBack"/>
      <w:bookmarkEnd w:id="0"/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《秋夜将晓出篱门迎凉有感》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>【</w:t>
      </w:r>
      <w:r>
        <w:rPr>
          <w:rFonts w:hint="eastAsia" w:ascii="宋体" w:hAnsi="宋体" w:eastAsia="宋体"/>
          <w:sz w:val="28"/>
          <w:szCs w:val="28"/>
          <w:lang w:eastAsia="zh-Hans"/>
        </w:rPr>
        <w:t>宋</w:t>
      </w:r>
      <w:r>
        <w:rPr>
          <w:rFonts w:ascii="宋体" w:hAnsi="宋体" w:eastAsia="宋体"/>
          <w:sz w:val="28"/>
          <w:szCs w:val="28"/>
          <w:lang w:eastAsia="zh-Hans"/>
        </w:rPr>
        <w:t>】陆游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>三万里河东入海，五千仞岳上摩天。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>遗民泪尽胡尘里，南望王师又一年。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这首诗的作者是 </w:t>
      </w:r>
      <w:r>
        <w:rPr>
          <w:rFonts w:hint="eastAsia" w:ascii="宋体" w:hAnsi="宋体" w:eastAsia="宋体"/>
          <w:sz w:val="28"/>
          <w:szCs w:val="28"/>
          <w:lang w:eastAsia="zh-Hans"/>
        </w:rPr>
        <w:t>陆游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字务观，号放翁，南宋文学家、史学家、爱国诗人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他的诗语言平易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近人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特别</w:t>
      </w:r>
      <w:r>
        <w:rPr>
          <w:rFonts w:hint="eastAsia" w:ascii="宋体" w:hAnsi="宋体" w:eastAsia="宋体"/>
          <w:sz w:val="28"/>
          <w:szCs w:val="28"/>
        </w:rPr>
        <w:t>以含爱国热情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对后世影响深远。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标题里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晓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是天亮的意思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将晓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指天将要亮了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篱门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是篱笆的门。迎凉指迎着凉风。在天即将亮的秋夜里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诗人走出篱笆的门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迎着凉风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看到了什么景致</w:t>
      </w:r>
      <w:r>
        <w:rPr>
          <w:rFonts w:ascii="宋体" w:hAnsi="宋体" w:eastAsia="宋体"/>
          <w:sz w:val="28"/>
          <w:szCs w:val="28"/>
          <w:lang w:eastAsia="zh-Hans"/>
        </w:rPr>
        <w:t>？</w:t>
      </w:r>
      <w:r>
        <w:rPr>
          <w:rFonts w:hint="eastAsia" w:ascii="宋体" w:hAnsi="宋体" w:eastAsia="宋体"/>
          <w:sz w:val="28"/>
          <w:szCs w:val="28"/>
          <w:lang w:eastAsia="zh-Hans"/>
        </w:rPr>
        <w:t>又有什么感受</w:t>
      </w:r>
      <w:r>
        <w:rPr>
          <w:rFonts w:ascii="宋体" w:hAnsi="宋体" w:eastAsia="宋体"/>
          <w:sz w:val="28"/>
          <w:szCs w:val="28"/>
          <w:lang w:eastAsia="zh-Hans"/>
        </w:rPr>
        <w:t>？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河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指黄河</w:t>
      </w:r>
      <w:r>
        <w:rPr>
          <w:rFonts w:ascii="宋体" w:hAnsi="宋体" w:eastAsia="宋体"/>
          <w:sz w:val="28"/>
          <w:szCs w:val="28"/>
          <w:lang w:eastAsia="zh-Hans"/>
        </w:rPr>
        <w:t>；</w:t>
      </w:r>
      <w:r>
        <w:rPr>
          <w:rFonts w:hint="eastAsia" w:ascii="宋体" w:hAnsi="宋体" w:eastAsia="宋体"/>
          <w:sz w:val="28"/>
          <w:szCs w:val="28"/>
          <w:lang w:eastAsia="zh-Hans"/>
        </w:rPr>
        <w:t>黄河滚滚东流，一直流入大海。</w:t>
      </w:r>
    </w:p>
    <w:p>
      <w:pPr>
        <w:spacing w:line="360" w:lineRule="auto"/>
        <w:rPr>
          <w:rFonts w:hint="eastAsia"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hint="eastAsia"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岳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指西岳华山。摩</w:t>
      </w:r>
      <w:r>
        <w:rPr>
          <w:rFonts w:hint="eastAsia" w:ascii="宋体" w:hAnsi="宋体" w:eastAsia="宋体"/>
          <w:sz w:val="28"/>
          <w:szCs w:val="28"/>
        </w:rPr>
        <w:t>的意思是</w:t>
      </w:r>
      <w:r>
        <w:rPr>
          <w:rFonts w:hint="eastAsia" w:ascii="宋体" w:hAnsi="宋体" w:eastAsia="宋体"/>
          <w:sz w:val="28"/>
          <w:szCs w:val="28"/>
          <w:lang w:eastAsia="zh-Hans"/>
        </w:rPr>
        <w:t>摩擦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接触，摩天指碰到天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西岳华山高耸,直插云霄。</w:t>
      </w:r>
    </w:p>
    <w:p>
      <w:pPr>
        <w:spacing w:line="360" w:lineRule="auto"/>
        <w:rPr>
          <w:rFonts w:hint="eastAsia"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</w:rPr>
        <w:t>这里的</w:t>
      </w:r>
      <w:r>
        <w:rPr>
          <w:rFonts w:hint="eastAsia" w:ascii="宋体" w:hAnsi="宋体" w:eastAsia="宋体"/>
          <w:sz w:val="28"/>
          <w:szCs w:val="28"/>
          <w:lang w:eastAsia="zh-Hans"/>
        </w:rPr>
        <w:t>三万里和五千仞都是夸张的写法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分别形容河很长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山很高。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然而这美好的河山却一直被金人占领,字里行间也流露出</w:t>
      </w:r>
      <w:r>
        <w:rPr>
          <w:rFonts w:hint="eastAsia" w:ascii="宋体" w:hAnsi="宋体" w:eastAsia="宋体"/>
          <w:sz w:val="28"/>
          <w:szCs w:val="28"/>
        </w:rPr>
        <w:t>诗人的</w:t>
      </w:r>
      <w:r>
        <w:rPr>
          <w:rFonts w:hint="eastAsia" w:ascii="宋体" w:hAnsi="宋体" w:eastAsia="宋体"/>
          <w:sz w:val="28"/>
          <w:szCs w:val="28"/>
          <w:lang w:eastAsia="zh-Hans"/>
        </w:rPr>
        <w:t>悲痛之情。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遗民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是被朝廷遗弃的人民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指被金兵占领地区的百姓。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泪尽的意思是眼泪流干了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形容十分悲惨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痛苦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胡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是中国古代对北方少数民族的泛称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胡尘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指胡人骑兵的铁蹄践踏扬起的尘土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也指金朝的暴政。</w:t>
      </w:r>
    </w:p>
    <w:p>
      <w:pPr>
        <w:spacing w:line="360" w:lineRule="auto"/>
        <w:rPr>
          <w:rFonts w:hint="eastAsia"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</w:rPr>
        <w:t>陷在敌区的人民眼泪已经流干</w:t>
      </w:r>
      <w:r>
        <w:rPr>
          <w:rFonts w:hint="eastAsia" w:ascii="宋体" w:hAnsi="宋体" w:eastAsia="宋体"/>
          <w:sz w:val="28"/>
          <w:szCs w:val="28"/>
          <w:lang w:val="en-US" w:eastAsia="zh-Hans"/>
        </w:rPr>
        <w:t>了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hint="eastAsia"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望，是远眺南方。王师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指宋朝的军队。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他们</w:t>
      </w:r>
      <w:r>
        <w:rPr>
          <w:rFonts w:hint="eastAsia" w:ascii="宋体" w:hAnsi="宋体" w:eastAsia="宋体"/>
          <w:sz w:val="28"/>
          <w:szCs w:val="28"/>
        </w:rPr>
        <w:t>向南</w:t>
      </w:r>
      <w:r>
        <w:rPr>
          <w:rFonts w:hint="eastAsia" w:ascii="宋体" w:hAnsi="宋体" w:eastAsia="宋体"/>
          <w:sz w:val="28"/>
          <w:szCs w:val="28"/>
          <w:lang w:eastAsia="zh-Hans"/>
        </w:rPr>
        <w:t>盼望</w:t>
      </w:r>
      <w:r>
        <w:rPr>
          <w:rFonts w:hint="eastAsia" w:ascii="宋体" w:hAnsi="宋体" w:eastAsia="宋体"/>
          <w:sz w:val="28"/>
          <w:szCs w:val="28"/>
        </w:rPr>
        <w:t>王师收复失地</w:t>
      </w:r>
      <w:r>
        <w:rPr>
          <w:rFonts w:hint="eastAsia" w:ascii="宋体" w:hAnsi="宋体" w:eastAsia="宋体"/>
          <w:sz w:val="28"/>
          <w:szCs w:val="28"/>
          <w:lang w:eastAsia="zh-Hans"/>
        </w:rPr>
        <w:t>一年又一年。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同学们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这是一首爱国主义诗篇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南宋时期,金兵占领了中原地区，诗人热情地赞美了沦陷区的大好河山,对沦陷区百姓的痛苦</w:t>
      </w:r>
      <w:r>
        <w:rPr>
          <w:rFonts w:hint="eastAsia" w:ascii="宋体" w:hAnsi="宋体" w:eastAsia="宋体"/>
          <w:sz w:val="28"/>
          <w:szCs w:val="28"/>
        </w:rPr>
        <w:t>表现出</w:t>
      </w:r>
      <w:r>
        <w:rPr>
          <w:rFonts w:hint="eastAsia" w:ascii="宋体" w:hAnsi="宋体" w:eastAsia="宋体"/>
          <w:sz w:val="28"/>
          <w:szCs w:val="28"/>
          <w:lang w:eastAsia="zh-Hans"/>
        </w:rPr>
        <w:t>极大的同情,而对南宋统治者不收复失地表示无比的愤慨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撰稿人：陈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毅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审稿人：李怡滢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Q2NjA1NmNlZmNjZjBmZWUwYjM1ZGVlOTdkZGQ5MTkifQ=="/>
  </w:docVars>
  <w:rsids>
    <w:rsidRoot w:val="00DB2682"/>
    <w:rsid w:val="000242A6"/>
    <w:rsid w:val="00052D88"/>
    <w:rsid w:val="000828AD"/>
    <w:rsid w:val="001666AA"/>
    <w:rsid w:val="001920DB"/>
    <w:rsid w:val="00192B82"/>
    <w:rsid w:val="001B2D15"/>
    <w:rsid w:val="001D7A0F"/>
    <w:rsid w:val="002168C1"/>
    <w:rsid w:val="00243011"/>
    <w:rsid w:val="002D65A5"/>
    <w:rsid w:val="002E5B15"/>
    <w:rsid w:val="002F113B"/>
    <w:rsid w:val="00312B39"/>
    <w:rsid w:val="00357FA7"/>
    <w:rsid w:val="003731F0"/>
    <w:rsid w:val="004D1359"/>
    <w:rsid w:val="004D525F"/>
    <w:rsid w:val="00514DF7"/>
    <w:rsid w:val="00575F29"/>
    <w:rsid w:val="00650CDF"/>
    <w:rsid w:val="00720801"/>
    <w:rsid w:val="0072353B"/>
    <w:rsid w:val="007249C8"/>
    <w:rsid w:val="00727D11"/>
    <w:rsid w:val="00756F33"/>
    <w:rsid w:val="007D1B8F"/>
    <w:rsid w:val="00910DCC"/>
    <w:rsid w:val="009320F3"/>
    <w:rsid w:val="00961201"/>
    <w:rsid w:val="00964E1B"/>
    <w:rsid w:val="00967483"/>
    <w:rsid w:val="009C5204"/>
    <w:rsid w:val="009E4AB5"/>
    <w:rsid w:val="00A13B7A"/>
    <w:rsid w:val="00B30C3B"/>
    <w:rsid w:val="00BC0175"/>
    <w:rsid w:val="00BF2D81"/>
    <w:rsid w:val="00CA297A"/>
    <w:rsid w:val="00CD70DE"/>
    <w:rsid w:val="00D15A9E"/>
    <w:rsid w:val="00D64CF9"/>
    <w:rsid w:val="00D671C7"/>
    <w:rsid w:val="00DA4161"/>
    <w:rsid w:val="00DA7C83"/>
    <w:rsid w:val="00DB2682"/>
    <w:rsid w:val="00E539D1"/>
    <w:rsid w:val="00E558AB"/>
    <w:rsid w:val="00E56EDC"/>
    <w:rsid w:val="00ED7EBD"/>
    <w:rsid w:val="00EE65BD"/>
    <w:rsid w:val="00F07440"/>
    <w:rsid w:val="00F61D91"/>
    <w:rsid w:val="00FC4B36"/>
    <w:rsid w:val="3EAF6A1F"/>
    <w:rsid w:val="4F7F7706"/>
    <w:rsid w:val="5A9A081E"/>
    <w:rsid w:val="608A5B65"/>
    <w:rsid w:val="73DBC083"/>
    <w:rsid w:val="77EB6DB0"/>
    <w:rsid w:val="7D5BEFD8"/>
    <w:rsid w:val="7DDF5538"/>
    <w:rsid w:val="B6FF93ED"/>
    <w:rsid w:val="B7A6C759"/>
    <w:rsid w:val="DD379455"/>
    <w:rsid w:val="DEC55161"/>
    <w:rsid w:val="EE4B3DAE"/>
    <w:rsid w:val="F3EF4F1C"/>
    <w:rsid w:val="F7CDD03B"/>
    <w:rsid w:val="FD5E2627"/>
    <w:rsid w:val="FF9F30D3"/>
    <w:rsid w:val="FFCF52B1"/>
    <w:rsid w:val="FFFFB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unhideWhenUsed/>
    <w:qFormat/>
    <w:uiPriority w:val="99"/>
    <w:pPr>
      <w:ind w:left="100" w:leftChars="2500"/>
    </w:pPr>
  </w:style>
  <w:style w:type="character" w:customStyle="1" w:styleId="5">
    <w:name w:val="日期 字符"/>
    <w:basedOn w:val="4"/>
    <w:link w:val="2"/>
    <w:semiHidden/>
    <w:qFormat/>
    <w:uiPriority w:val="99"/>
  </w:style>
  <w:style w:type="paragraph" w:customStyle="1" w:styleId="6">
    <w:name w:val="列表段落1"/>
    <w:basedOn w:val="1"/>
    <w:qFormat/>
    <w:uiPriority w:val="34"/>
    <w:pPr>
      <w:ind w:firstLine="420" w:firstLineChars="200"/>
    </w:pPr>
  </w:style>
  <w:style w:type="paragraph" w:customStyle="1" w:styleId="7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148</Words>
  <Characters>845</Characters>
  <Lines>7</Lines>
  <Paragraphs>1</Paragraphs>
  <TotalTime>3</TotalTime>
  <ScaleCrop>false</ScaleCrop>
  <LinksUpToDate>false</LinksUpToDate>
  <CharactersWithSpaces>992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2021-10-20T22:51:00Z</dcterms:created>
  <dc:creator>cuc_cy2020@163.com</dc:creator>
  <cp:lastModifiedBy>crazy</cp:lastModifiedBy>
  <dcterms:modified xsi:type="dcterms:W3CDTF">2023-11-25T14:35:14Z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E7870F0F415A4C8E9290BF7B5D47A6AE_12</vt:lpwstr>
  </property>
</Properties>
</file>