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00520" w14:textId="5086936C" w:rsidR="0084555A" w:rsidRDefault="0000000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《出塞》</w:t>
      </w:r>
    </w:p>
    <w:p w14:paraId="22ADFE03" w14:textId="4890A5EF" w:rsidR="0084555A" w:rsidRDefault="00000000">
      <w:pPr>
        <w:rPr>
          <w:sz w:val="28"/>
          <w:szCs w:val="28"/>
        </w:rPr>
      </w:pPr>
      <w:r>
        <w:rPr>
          <w:sz w:val="28"/>
          <w:szCs w:val="28"/>
        </w:rPr>
        <w:t>同学们好！今天，我们来学习《</w:t>
      </w:r>
      <w:r>
        <w:rPr>
          <w:rFonts w:hint="eastAsia"/>
          <w:sz w:val="28"/>
          <w:szCs w:val="28"/>
        </w:rPr>
        <w:t>出塞</w:t>
      </w:r>
      <w:r>
        <w:rPr>
          <w:sz w:val="28"/>
          <w:szCs w:val="28"/>
        </w:rPr>
        <w:t>》这首诗，先来</w:t>
      </w:r>
      <w:r>
        <w:rPr>
          <w:rFonts w:hint="eastAsia"/>
          <w:sz w:val="28"/>
          <w:szCs w:val="28"/>
        </w:rPr>
        <w:t>朗读一遍。</w:t>
      </w:r>
    </w:p>
    <w:p w14:paraId="07F66CA5" w14:textId="77777777" w:rsidR="0084555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【古诗诵读】</w:t>
      </w:r>
    </w:p>
    <w:p w14:paraId="13B2A839" w14:textId="77777777" w:rsidR="0084555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出塞</w:t>
      </w:r>
    </w:p>
    <w:p w14:paraId="47EC419D" w14:textId="77777777" w:rsidR="0084555A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</w:t>
      </w:r>
      <w:r>
        <w:rPr>
          <w:sz w:val="28"/>
          <w:szCs w:val="28"/>
        </w:rPr>
        <w:t>唐</w:t>
      </w:r>
      <w:r>
        <w:rPr>
          <w:rFonts w:hint="eastAsia"/>
          <w:sz w:val="28"/>
          <w:szCs w:val="28"/>
        </w:rPr>
        <w:t>】</w:t>
      </w:r>
      <w:r>
        <w:rPr>
          <w:sz w:val="28"/>
          <w:szCs w:val="28"/>
        </w:rPr>
        <w:t>王昌龄</w:t>
      </w:r>
    </w:p>
    <w:p w14:paraId="3F721F72" w14:textId="703AAFAB" w:rsidR="0084555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秦时明月汉时关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万里长征人未还</w:t>
      </w:r>
      <w:r>
        <w:rPr>
          <w:rFonts w:hint="eastAsia"/>
          <w:sz w:val="28"/>
          <w:szCs w:val="28"/>
        </w:rPr>
        <w:t>。</w:t>
      </w:r>
    </w:p>
    <w:p w14:paraId="19833290" w14:textId="167217E7" w:rsidR="0084555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但使龙城飞将在，不教胡马度阴山。</w:t>
      </w:r>
    </w:p>
    <w:p w14:paraId="4165496A" w14:textId="77777777" w:rsidR="0084555A" w:rsidRDefault="0084555A">
      <w:pPr>
        <w:jc w:val="center"/>
        <w:rPr>
          <w:sz w:val="28"/>
          <w:szCs w:val="28"/>
        </w:rPr>
      </w:pPr>
    </w:p>
    <w:p w14:paraId="65BE3BF3" w14:textId="77777777" w:rsidR="0084555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【作者介绍】</w:t>
      </w:r>
    </w:p>
    <w:p w14:paraId="4E0ECE51" w14:textId="77777777" w:rsidR="0084555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这首诗的作者是 王昌龄</w:t>
      </w:r>
    </w:p>
    <w:p w14:paraId="290DC8A0" w14:textId="573DB939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字少伯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</w:rPr>
        <w:t>唐朝著名的边塞诗人，擅长七言绝句，有“七绝圣手”之称。</w:t>
      </w:r>
    </w:p>
    <w:p w14:paraId="10D67BBE" w14:textId="77777777" w:rsidR="0084555A" w:rsidRDefault="0084555A">
      <w:pPr>
        <w:rPr>
          <w:rFonts w:ascii="宋体" w:eastAsia="宋体" w:hAnsi="宋体"/>
          <w:sz w:val="28"/>
          <w:szCs w:val="28"/>
        </w:rPr>
      </w:pPr>
    </w:p>
    <w:p w14:paraId="0F55E4CB" w14:textId="77777777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 w14:paraId="6D36FF22" w14:textId="4B851B59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塞，</w:t>
      </w:r>
      <w:r>
        <w:rPr>
          <w:rFonts w:ascii="Cambria" w:eastAsia="宋体" w:hAnsi="Cambria" w:cs="Cambria" w:hint="eastAsia"/>
          <w:sz w:val="28"/>
          <w:szCs w:val="28"/>
        </w:rPr>
        <w:t>指边塞，边境上险要的地方。出塞是曲名，内容大多描写将士的边塞生活，这首诗抒发了诗人怎样的情感呢</w:t>
      </w:r>
      <w:r>
        <w:rPr>
          <w:rFonts w:ascii="宋体" w:eastAsia="宋体" w:hAnsi="宋体" w:hint="eastAsia"/>
          <w:sz w:val="28"/>
          <w:szCs w:val="28"/>
        </w:rPr>
        <w:t>？</w:t>
      </w:r>
    </w:p>
    <w:p w14:paraId="71E6AED0" w14:textId="77777777" w:rsidR="0084555A" w:rsidRDefault="0084555A">
      <w:pPr>
        <w:rPr>
          <w:rFonts w:ascii="宋体" w:eastAsia="宋体" w:hAnsi="宋体"/>
          <w:sz w:val="28"/>
          <w:szCs w:val="28"/>
        </w:rPr>
      </w:pPr>
    </w:p>
    <w:p w14:paraId="39CD5E52" w14:textId="77777777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关：是关口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  <w:lang w:eastAsia="zh-Hans"/>
        </w:rPr>
        <w:t>关塞</w:t>
      </w:r>
      <w:r>
        <w:rPr>
          <w:rFonts w:ascii="宋体" w:eastAsia="宋体" w:hAnsi="宋体" w:hint="eastAsia"/>
          <w:sz w:val="28"/>
          <w:szCs w:val="28"/>
        </w:rPr>
        <w:t>，这里指较大的山口。</w:t>
      </w:r>
    </w:p>
    <w:p w14:paraId="4DDBDCAA" w14:textId="60A2281C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仍然是秦汉时的明月和边关。这里的战事从秦汉以来就没有停歇，突出了时间的久远、战事的频繁、百姓生活的艰难。</w:t>
      </w:r>
    </w:p>
    <w:p w14:paraId="06AD44FF" w14:textId="6B9FF20E" w:rsidR="0084555A" w:rsidRDefault="0084555A">
      <w:pPr>
        <w:rPr>
          <w:rFonts w:ascii="宋体" w:eastAsia="宋体" w:hAnsi="宋体"/>
          <w:sz w:val="28"/>
          <w:szCs w:val="28"/>
        </w:rPr>
      </w:pPr>
    </w:p>
    <w:p w14:paraId="403C98F1" w14:textId="7215F1FA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出征万里的将士如今没有一个</w:t>
      </w:r>
      <w:r>
        <w:rPr>
          <w:rFonts w:ascii="宋体" w:eastAsia="宋体" w:hAnsi="宋体" w:hint="eastAsia"/>
          <w:sz w:val="28"/>
          <w:szCs w:val="28"/>
          <w:lang w:eastAsia="zh-Hans"/>
        </w:rPr>
        <w:t>归来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6FC43921" w14:textId="5701CE08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诗人触景生情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</w:rPr>
        <w:t>联想到频繁的战争给人们带来的灾难，表现了对</w:t>
      </w:r>
      <w:r>
        <w:rPr>
          <w:rFonts w:ascii="宋体" w:eastAsia="宋体" w:hAnsi="宋体" w:hint="eastAsia"/>
          <w:sz w:val="28"/>
          <w:szCs w:val="28"/>
          <w:lang w:eastAsia="zh-Hans"/>
        </w:rPr>
        <w:t>长期</w:t>
      </w:r>
      <w:r>
        <w:rPr>
          <w:rFonts w:ascii="宋体" w:eastAsia="宋体" w:hAnsi="宋体" w:hint="eastAsia"/>
          <w:sz w:val="28"/>
          <w:szCs w:val="28"/>
          <w:lang w:eastAsia="zh-Hans"/>
        </w:rPr>
        <w:lastRenderedPageBreak/>
        <w:t>戍边将士们</w:t>
      </w:r>
      <w:r>
        <w:rPr>
          <w:rFonts w:ascii="宋体" w:eastAsia="宋体" w:hAnsi="宋体" w:hint="eastAsia"/>
          <w:sz w:val="28"/>
          <w:szCs w:val="28"/>
        </w:rPr>
        <w:t>的深切同情。</w:t>
      </w:r>
    </w:p>
    <w:p w14:paraId="55D09030" w14:textId="77777777" w:rsidR="0084555A" w:rsidRDefault="0084555A">
      <w:pPr>
        <w:rPr>
          <w:rFonts w:ascii="宋体" w:eastAsia="宋体" w:hAnsi="宋体"/>
          <w:sz w:val="28"/>
          <w:szCs w:val="28"/>
        </w:rPr>
      </w:pPr>
    </w:p>
    <w:p w14:paraId="3D385C2D" w14:textId="7B49EC08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但使</w:t>
      </w:r>
      <w:r>
        <w:rPr>
          <w:rFonts w:ascii="宋体" w:eastAsia="宋体" w:hAnsi="宋体" w:hint="eastAsia"/>
          <w:sz w:val="28"/>
          <w:szCs w:val="28"/>
          <w:lang w:eastAsia="zh-Hans"/>
        </w:rPr>
        <w:t>的意思是</w:t>
      </w:r>
      <w:r>
        <w:rPr>
          <w:rFonts w:ascii="宋体" w:eastAsia="宋体" w:hAnsi="宋体"/>
          <w:sz w:val="28"/>
          <w:szCs w:val="28"/>
        </w:rPr>
        <w:t>只要。</w:t>
      </w:r>
    </w:p>
    <w:p w14:paraId="363502EA" w14:textId="77777777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龙城：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古地名，</w:t>
      </w:r>
      <w:r>
        <w:rPr>
          <w:rFonts w:ascii="宋体" w:eastAsia="宋体" w:hAnsi="宋体" w:hint="eastAsia"/>
          <w:sz w:val="28"/>
          <w:szCs w:val="28"/>
          <w:lang w:eastAsia="zh-Hans"/>
        </w:rPr>
        <w:t>位于</w:t>
      </w:r>
      <w:r>
        <w:rPr>
          <w:rFonts w:ascii="宋体" w:eastAsia="宋体" w:hAnsi="宋体" w:hint="eastAsia"/>
          <w:sz w:val="28"/>
          <w:szCs w:val="28"/>
        </w:rPr>
        <w:t>现在的河北省喜峰口一带。</w:t>
      </w:r>
    </w:p>
    <w:p w14:paraId="2ABD994F" w14:textId="16D7328F" w:rsidR="0084555A" w:rsidRDefault="00000000">
      <w:pPr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飞将</w:t>
      </w:r>
      <w:r w:rsidR="004069E6"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指汉代名将李广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他英勇善战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被匈奴称为“飞将军”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4BFA7D17" w14:textId="682D7A36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这句话的意思是，如果攻打龙城的飞将军李广依旧健在。</w:t>
      </w:r>
    </w:p>
    <w:p w14:paraId="639DBC9C" w14:textId="77777777" w:rsidR="0084555A" w:rsidRDefault="0084555A">
      <w:pPr>
        <w:rPr>
          <w:rFonts w:ascii="宋体" w:eastAsia="宋体" w:hAnsi="宋体"/>
          <w:sz w:val="28"/>
          <w:szCs w:val="28"/>
        </w:rPr>
      </w:pPr>
    </w:p>
    <w:p w14:paraId="4AF6AE4F" w14:textId="783A3818" w:rsidR="0084555A" w:rsidRDefault="00000000">
      <w:pPr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</w:rPr>
        <w:t>不</w:t>
      </w:r>
      <w:r>
        <w:rPr>
          <w:rFonts w:ascii="宋体" w:eastAsia="宋体" w:hAnsi="宋体"/>
          <w:sz w:val="28"/>
          <w:szCs w:val="28"/>
        </w:rPr>
        <w:t>教：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不让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</w:rPr>
        <w:t>不使</w:t>
      </w:r>
      <w:r>
        <w:rPr>
          <w:rFonts w:ascii="宋体" w:eastAsia="宋体" w:hAnsi="宋体" w:hint="eastAsia"/>
          <w:sz w:val="28"/>
          <w:szCs w:val="28"/>
          <w:lang w:eastAsia="zh-Hans"/>
        </w:rPr>
        <w:t>的意思</w:t>
      </w:r>
      <w:r>
        <w:rPr>
          <w:rFonts w:ascii="宋体" w:eastAsia="宋体" w:hAnsi="宋体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胡马</w:t>
      </w:r>
      <w:r>
        <w:rPr>
          <w:rFonts w:ascii="宋体" w:eastAsia="宋体" w:hAnsi="宋体"/>
          <w:sz w:val="28"/>
          <w:szCs w:val="28"/>
          <w:lang w:eastAsia="zh-Hans"/>
        </w:rPr>
        <w:t>：</w:t>
      </w:r>
      <w:r>
        <w:rPr>
          <w:rFonts w:ascii="宋体" w:eastAsia="宋体" w:hAnsi="宋体" w:hint="eastAsia"/>
          <w:sz w:val="28"/>
          <w:szCs w:val="28"/>
          <w:lang w:eastAsia="zh-Hans"/>
        </w:rPr>
        <w:t>指胡人的战马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676FA40C" w14:textId="3AC9B50B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度</w:t>
      </w:r>
      <w:r>
        <w:rPr>
          <w:rFonts w:ascii="宋体" w:eastAsia="宋体" w:hAnsi="宋体" w:hint="eastAsia"/>
          <w:sz w:val="28"/>
          <w:szCs w:val="28"/>
          <w:lang w:eastAsia="zh-Hans"/>
        </w:rPr>
        <w:t>的意思是</w:t>
      </w:r>
      <w:r>
        <w:rPr>
          <w:rFonts w:ascii="宋体" w:eastAsia="宋体" w:hAnsi="宋体" w:hint="eastAsia"/>
          <w:sz w:val="28"/>
          <w:szCs w:val="28"/>
        </w:rPr>
        <w:t>越过。</w:t>
      </w:r>
      <w:r>
        <w:rPr>
          <w:rFonts w:ascii="宋体" w:eastAsia="宋体" w:hAnsi="宋体"/>
          <w:sz w:val="28"/>
          <w:szCs w:val="28"/>
        </w:rPr>
        <w:t>阴山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指整个阴山山脉</w:t>
      </w:r>
    </w:p>
    <w:p w14:paraId="40F54C2E" w14:textId="67333DE9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李广将军绝不会让胡人的战马越过阴山。</w:t>
      </w:r>
    </w:p>
    <w:p w14:paraId="2F672BAD" w14:textId="33DB0875" w:rsidR="0084555A" w:rsidRDefault="00000000">
      <w:pPr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后两句诗直接抒发了戍边将士巩固边防的愿望和保卫国家的壮志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表现了诗人对朝廷用人不当和将帅腐败无能的不满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319D3FE5" w14:textId="77777777" w:rsidR="0084555A" w:rsidRDefault="0084555A">
      <w:pPr>
        <w:rPr>
          <w:rFonts w:ascii="宋体" w:eastAsia="宋体" w:hAnsi="宋体"/>
          <w:sz w:val="28"/>
          <w:szCs w:val="28"/>
        </w:rPr>
      </w:pPr>
    </w:p>
    <w:p w14:paraId="78A903C3" w14:textId="77777777" w:rsidR="0084555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【知识拓展】</w:t>
      </w:r>
    </w:p>
    <w:p w14:paraId="07024C4D" w14:textId="49CD6103" w:rsidR="0084555A" w:rsidRDefault="00000000">
      <w:pPr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</w:rPr>
        <w:t>同学们，这首诗充满爱国情怀，</w:t>
      </w:r>
      <w:r>
        <w:rPr>
          <w:rFonts w:ascii="宋体" w:eastAsia="宋体" w:hAnsi="宋体" w:hint="eastAsia"/>
          <w:sz w:val="28"/>
          <w:szCs w:val="28"/>
          <w:lang w:eastAsia="zh-Hans"/>
        </w:rPr>
        <w:t>历来为人传诵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全诗反映了诗人对驻守边疆的将士们久征未归的同情。</w:t>
      </w:r>
    </w:p>
    <w:p w14:paraId="7E35CE35" w14:textId="77777777" w:rsidR="0084555A" w:rsidRDefault="0084555A">
      <w:pPr>
        <w:rPr>
          <w:rFonts w:ascii="宋体" w:eastAsia="宋体" w:hAnsi="宋体"/>
          <w:sz w:val="28"/>
          <w:szCs w:val="28"/>
          <w:lang w:eastAsia="zh-Hans"/>
        </w:rPr>
      </w:pPr>
    </w:p>
    <w:p w14:paraId="7134B5D8" w14:textId="58BB56BD" w:rsidR="0084555A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也表达了诗人希望朝廷起任良将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早日平息边塞战争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使国家得到安宁</w:t>
      </w:r>
      <w:r>
        <w:rPr>
          <w:rFonts w:ascii="宋体" w:eastAsia="宋体" w:hAnsi="宋体"/>
          <w:sz w:val="28"/>
          <w:szCs w:val="28"/>
          <w:lang w:eastAsia="zh-Hans"/>
        </w:rPr>
        <w:t>、</w:t>
      </w:r>
      <w:r>
        <w:rPr>
          <w:rFonts w:ascii="宋体" w:eastAsia="宋体" w:hAnsi="宋体" w:hint="eastAsia"/>
          <w:sz w:val="28"/>
          <w:szCs w:val="28"/>
          <w:lang w:eastAsia="zh-Hans"/>
        </w:rPr>
        <w:t>人民过上安定生活的美好心愿。</w:t>
      </w:r>
    </w:p>
    <w:p w14:paraId="0E312392" w14:textId="77777777" w:rsidR="0084555A" w:rsidRDefault="00000000">
      <w:pPr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撰稿人：李忆箫</w:t>
      </w:r>
    </w:p>
    <w:p w14:paraId="0E2E5482" w14:textId="77777777" w:rsidR="0084555A" w:rsidRDefault="00000000">
      <w:pPr>
        <w:jc w:val="right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审稿人</w:t>
      </w:r>
      <w:r>
        <w:rPr>
          <w:rFonts w:ascii="宋体" w:eastAsia="宋体" w:hAnsi="宋体"/>
          <w:sz w:val="28"/>
          <w:szCs w:val="28"/>
          <w:lang w:eastAsia="zh-Hans"/>
        </w:rPr>
        <w:t>：</w:t>
      </w:r>
      <w:r>
        <w:rPr>
          <w:rFonts w:ascii="宋体" w:eastAsia="宋体" w:hAnsi="宋体" w:hint="eastAsia"/>
          <w:sz w:val="28"/>
          <w:szCs w:val="28"/>
          <w:lang w:eastAsia="zh-Hans"/>
        </w:rPr>
        <w:t xml:space="preserve">陈 </w:t>
      </w:r>
      <w:r>
        <w:rPr>
          <w:rFonts w:ascii="宋体" w:eastAsia="宋体" w:hAnsi="宋体"/>
          <w:sz w:val="28"/>
          <w:szCs w:val="28"/>
          <w:lang w:eastAsia="zh-Hans"/>
        </w:rPr>
        <w:t xml:space="preserve"> </w:t>
      </w:r>
      <w:r>
        <w:rPr>
          <w:rFonts w:ascii="宋体" w:eastAsia="宋体" w:hAnsi="宋体" w:hint="eastAsia"/>
          <w:sz w:val="28"/>
          <w:szCs w:val="28"/>
          <w:lang w:eastAsia="zh-Hans"/>
        </w:rPr>
        <w:t>毅</w:t>
      </w:r>
    </w:p>
    <w:sectPr w:rsidR="008455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DEB746A"/>
    <w:rsid w:val="EF0F9540"/>
    <w:rsid w:val="000922CE"/>
    <w:rsid w:val="00225691"/>
    <w:rsid w:val="002265A2"/>
    <w:rsid w:val="002F7B29"/>
    <w:rsid w:val="004069E6"/>
    <w:rsid w:val="006674AB"/>
    <w:rsid w:val="007564F8"/>
    <w:rsid w:val="007D67C1"/>
    <w:rsid w:val="0084555A"/>
    <w:rsid w:val="00B66500"/>
    <w:rsid w:val="00BE00CB"/>
    <w:rsid w:val="00DB42DF"/>
    <w:rsid w:val="00EA2C8E"/>
    <w:rsid w:val="00F90075"/>
    <w:rsid w:val="274E146A"/>
    <w:rsid w:val="2DEB746A"/>
    <w:rsid w:val="304F381F"/>
    <w:rsid w:val="41100491"/>
    <w:rsid w:val="440C3FF1"/>
    <w:rsid w:val="52CF18DD"/>
    <w:rsid w:val="63EF7A82"/>
    <w:rsid w:val="69890D57"/>
    <w:rsid w:val="69F18F42"/>
    <w:rsid w:val="6FF712D1"/>
    <w:rsid w:val="7845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AA3D01"/>
  <w15:docId w15:val="{CACC9B6E-6FD1-4DF7-BC95-E9A1E83F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3">
    <w:name w:val="Revision"/>
    <w:hidden/>
    <w:uiPriority w:val="99"/>
    <w:unhideWhenUsed/>
    <w:rsid w:val="004069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箫</dc:creator>
  <cp:lastModifiedBy>睿 钟</cp:lastModifiedBy>
  <cp:revision>5</cp:revision>
  <dcterms:created xsi:type="dcterms:W3CDTF">2021-12-20T21:05:00Z</dcterms:created>
  <dcterms:modified xsi:type="dcterms:W3CDTF">2023-11-25T05:02:00Z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  <property fmtid="{D5CDD505-2E9C-101B-9397-08002B2CF9AE}" pid="3" name="ICV">
    <vt:lpwstr>2E888FB70EA14D21AB89C328577AF928</vt:lpwstr>
  </property>
</Properties>
</file>