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《滁州西涧》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同学们好！今天我们学习的古诗是《滁州西涧》，先来有感情地朗读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一遍</w:t>
      </w:r>
      <w:r>
        <w:rPr>
          <w:rFonts w:hint="eastAsia" w:ascii="宋体" w:hAnsi="宋体" w:eastAsia="宋体"/>
          <w:sz w:val="28"/>
          <w:szCs w:val="28"/>
        </w:rPr>
        <w:t>～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滁州西涧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【唐】韦应物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独怜幽草涧边生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上有黄鹂深树鸣。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春潮带雨晚来急，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野渡无人舟自横。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韦应物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字义博，</w:t>
      </w:r>
      <w:r>
        <w:rPr>
          <w:rFonts w:hint="eastAsia" w:ascii="宋体" w:hAnsi="宋体" w:eastAsia="宋体"/>
          <w:sz w:val="28"/>
          <w:szCs w:val="28"/>
        </w:rPr>
        <w:t>长安（今陕西省西安市）人，是</w:t>
      </w:r>
      <w:r>
        <w:rPr>
          <w:rFonts w:ascii="宋体" w:hAnsi="宋体" w:eastAsia="宋体"/>
          <w:sz w:val="28"/>
          <w:szCs w:val="28"/>
        </w:rPr>
        <w:t>唐</w:t>
      </w:r>
      <w:r>
        <w:rPr>
          <w:rFonts w:hint="eastAsia" w:ascii="宋体" w:hAnsi="宋体" w:eastAsia="宋体"/>
          <w:sz w:val="28"/>
          <w:szCs w:val="28"/>
        </w:rPr>
        <w:t>代著名的山水田园派诗人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因为出任过苏州刺史，也被称为“韦苏州”。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题目《滁州西涧》指的是滁州城西郊的一条小溪。诗人在这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儿 </w:t>
      </w:r>
      <w:r>
        <w:rPr>
          <w:rFonts w:hint="eastAsia" w:ascii="宋体" w:hAnsi="宋体" w:eastAsia="宋体"/>
          <w:sz w:val="28"/>
          <w:szCs w:val="28"/>
        </w:rPr>
        <w:t>看到了怎样的景象，又表达了什么情感呢？让我们来继续学习吧。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独怜是特别喜爱，其中怜就是喜爱的意思。幽草指的是幽谷里的小草。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诗人在开头便表明自己最喜欢生长在涧边的幽草，它们是那样幽静、自甘寂寞，这也流露出诗人恬淡的胸怀。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深树，指的是在树林深处。河岸上茂密的丛林深处，不时传来黄鹂鸟的叫声，十分婉转动听。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春潮是春天里的潮水</w:t>
      </w:r>
      <w:r>
        <w:rPr>
          <w:rFonts w:hint="eastAsia" w:ascii="宋体" w:hAnsi="宋体" w:eastAsia="宋体"/>
          <w:sz w:val="28"/>
          <w:szCs w:val="28"/>
        </w:rPr>
        <w:t>。傍晚时分，下了一场春雨，河面像潮水一样流得更急了。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野渡指的是荒郊野外里没有人管理的渡口。横的意思是随意地漂浮。在荒野渡口，已经没有人渡河了，只有一条小船独自横漂在河边上。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同学们，读完全诗，除了春天野外悠闲的景象之外，你是否体会到了诗人的其它情感？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韦应物曾先后当过滁州、江州、苏州等地的刺史，他十分关心民生疾苦，深深地为中唐的政治腐败而忧虑，但他没有能力改变现状。正像他在诗中所描绘的那样，傍晚涨潮本应该是渡船起重要作用的时候，现在却只能独自漂泊。这也委婉地体现了他对自己不得其用、无所作为的无奈和忧伤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撰稿人：卢肖依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12B5F"/>
    <w:rsid w:val="000242A6"/>
    <w:rsid w:val="000420EC"/>
    <w:rsid w:val="000828AD"/>
    <w:rsid w:val="000C20C8"/>
    <w:rsid w:val="00101F58"/>
    <w:rsid w:val="001666AA"/>
    <w:rsid w:val="00191C19"/>
    <w:rsid w:val="001D7A0F"/>
    <w:rsid w:val="002168C1"/>
    <w:rsid w:val="00243011"/>
    <w:rsid w:val="002D4FBD"/>
    <w:rsid w:val="00312B39"/>
    <w:rsid w:val="00357FA7"/>
    <w:rsid w:val="00363ABA"/>
    <w:rsid w:val="003731F0"/>
    <w:rsid w:val="00392371"/>
    <w:rsid w:val="00461595"/>
    <w:rsid w:val="004D1359"/>
    <w:rsid w:val="0051039E"/>
    <w:rsid w:val="00514DF7"/>
    <w:rsid w:val="005971AD"/>
    <w:rsid w:val="006D6BEA"/>
    <w:rsid w:val="00727D11"/>
    <w:rsid w:val="00730E92"/>
    <w:rsid w:val="00756F33"/>
    <w:rsid w:val="007A6217"/>
    <w:rsid w:val="007D1B8F"/>
    <w:rsid w:val="00826608"/>
    <w:rsid w:val="008D3618"/>
    <w:rsid w:val="009320F3"/>
    <w:rsid w:val="00945188"/>
    <w:rsid w:val="00961201"/>
    <w:rsid w:val="00967483"/>
    <w:rsid w:val="009F2605"/>
    <w:rsid w:val="00B30C3B"/>
    <w:rsid w:val="00B82859"/>
    <w:rsid w:val="00BA74C7"/>
    <w:rsid w:val="00BC0175"/>
    <w:rsid w:val="00BE4C56"/>
    <w:rsid w:val="00CA297A"/>
    <w:rsid w:val="00CA3B8C"/>
    <w:rsid w:val="00CD0FF9"/>
    <w:rsid w:val="00CD70DE"/>
    <w:rsid w:val="00D04381"/>
    <w:rsid w:val="00D15A9E"/>
    <w:rsid w:val="00D32136"/>
    <w:rsid w:val="00DB2682"/>
    <w:rsid w:val="00E558AB"/>
    <w:rsid w:val="00EC4CDC"/>
    <w:rsid w:val="00F07440"/>
    <w:rsid w:val="00F61D91"/>
    <w:rsid w:val="00FC4B36"/>
    <w:rsid w:val="997FE866"/>
    <w:rsid w:val="9FFF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uiPriority w:val="99"/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</Words>
  <Characters>578</Characters>
  <Lines>4</Lines>
  <Paragraphs>1</Paragraphs>
  <TotalTime>15</TotalTime>
  <ScaleCrop>false</ScaleCrop>
  <LinksUpToDate>false</LinksUpToDate>
  <CharactersWithSpaces>678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2021-10-03T02:39:00Z</dcterms:created>
  <dc:creator>cuc_cy2020@163.com</dc:creator>
  <cp:lastModifiedBy>lyy</cp:lastModifiedBy>
  <dcterms:modified xsi:type="dcterms:W3CDTF">2023-11-25T22:01:06Z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00A116CF90DFD95B57BF6165545682E5_42</vt:lpwstr>
  </property>
</Properties>
</file>