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《九月九日忆山东兄弟》</w:t>
      </w:r>
      <w:bookmarkStart w:id="0" w:name="_GoBack"/>
      <w:bookmarkEnd w:id="0"/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同学们好！今天我们来学习《九月九日忆山东兄弟》这首诗，先来有感情地朗读一下吧～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【古诗诵读】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九月九日忆山东兄弟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【唐】王维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独在异乡为异客</w:t>
      </w:r>
      <w:r>
        <w:rPr>
          <w:rFonts w:ascii="宋体" w:hAnsi="宋体" w:eastAsia="宋体"/>
          <w:sz w:val="28"/>
          <w:szCs w:val="28"/>
        </w:rPr>
        <w:t>，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每逢佳节倍思亲。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遥知兄弟登高处，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遍插茱萸少一人。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【作者介绍】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这首诗的作者是 王维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字摩诘，号摩诘居士，</w:t>
      </w:r>
      <w:r>
        <w:rPr>
          <w:rFonts w:hint="eastAsia" w:ascii="宋体" w:hAnsi="宋体" w:eastAsia="宋体"/>
          <w:sz w:val="28"/>
          <w:szCs w:val="28"/>
        </w:rPr>
        <w:t>是</w:t>
      </w:r>
      <w:r>
        <w:rPr>
          <w:rFonts w:ascii="宋体" w:hAnsi="宋体" w:eastAsia="宋体"/>
          <w:sz w:val="28"/>
          <w:szCs w:val="28"/>
        </w:rPr>
        <w:t>唐朝</w:t>
      </w:r>
      <w:r>
        <w:rPr>
          <w:rFonts w:hint="eastAsia" w:ascii="宋体" w:hAnsi="宋体" w:eastAsia="宋体"/>
          <w:sz w:val="28"/>
          <w:szCs w:val="28"/>
        </w:rPr>
        <w:t>著名的</w:t>
      </w:r>
      <w:r>
        <w:rPr>
          <w:rFonts w:ascii="宋体" w:hAnsi="宋体" w:eastAsia="宋体"/>
          <w:sz w:val="28"/>
          <w:szCs w:val="28"/>
        </w:rPr>
        <w:t>诗人、画家。</w:t>
      </w:r>
      <w:r>
        <w:rPr>
          <w:rFonts w:hint="eastAsia" w:ascii="宋体" w:hAnsi="宋体" w:eastAsia="宋体"/>
          <w:sz w:val="28"/>
          <w:szCs w:val="28"/>
        </w:rPr>
        <w:t>他的许多诗都描绘了山水田园的景象，</w:t>
      </w:r>
      <w:r>
        <w:rPr>
          <w:rFonts w:ascii="宋体" w:hAnsi="宋体" w:eastAsia="宋体"/>
          <w:sz w:val="28"/>
          <w:szCs w:val="28"/>
        </w:rPr>
        <w:t>与孟浩然合称“王孟”</w:t>
      </w:r>
      <w:r>
        <w:rPr>
          <w:rFonts w:hint="eastAsia" w:ascii="宋体" w:hAnsi="宋体" w:eastAsia="宋体"/>
          <w:sz w:val="28"/>
          <w:szCs w:val="28"/>
        </w:rPr>
        <w:t>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【注释翻译】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同学们，你们一定都知道农历的九月初九就是重阳节吧！按照习俗，这一天家人们要团聚、登高，那么独自在外的王维是怎样思念亲人的呢？让我们来看看吧。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异客，指的是生活在他乡的人。诗人此时独自一人住在远离家乡的地方，没有亲人的陪伴，内心感到十分孤独寂寞。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倍，指的是加倍、更加的意思。每到了节日，就更加思念家中的亲人。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jc w:val="lef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 w:cs="微软雅黑"/>
          <w:sz w:val="28"/>
          <w:szCs w:val="28"/>
        </w:rPr>
        <w:t>遥知</w:t>
      </w:r>
      <w:r>
        <w:rPr>
          <w:rFonts w:hint="eastAsia" w:ascii="宋体" w:hAnsi="宋体" w:eastAsia="宋体"/>
          <w:sz w:val="28"/>
          <w:szCs w:val="28"/>
        </w:rPr>
        <w:t>，是指即使身在异地，也能够远远地料想到。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诗人</w:t>
      </w:r>
      <w:r>
        <w:rPr>
          <w:rFonts w:hint="eastAsia" w:ascii="宋体" w:hAnsi="宋体" w:eastAsia="宋体"/>
          <w:sz w:val="28"/>
          <w:szCs w:val="28"/>
        </w:rPr>
        <w:t>遥想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到</w:t>
      </w:r>
      <w:r>
        <w:rPr>
          <w:rFonts w:hint="eastAsia" w:ascii="宋体" w:hAnsi="宋体" w:eastAsia="宋体"/>
          <w:sz w:val="28"/>
          <w:szCs w:val="28"/>
        </w:rPr>
        <w:t>，家乡的兄弟们一定都登上了高处。</w:t>
      </w:r>
    </w:p>
    <w:p>
      <w:pPr>
        <w:spacing w:line="360" w:lineRule="auto"/>
        <w:jc w:val="left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茱萸，是一种有浓烈香气的植物，具备杀虫、消毒等功效，果实还能入药。人们会在重阳节时将这种草佩戴在身上，希望能够辟邪去灾。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故乡的亲人正在登高、插茱萸，一家人其乐融融，却唯独缺少了诗人自己</w:t>
      </w:r>
      <w:r>
        <w:rPr>
          <w:rFonts w:ascii="宋体" w:hAnsi="宋体" w:eastAsia="宋体"/>
          <w:sz w:val="28"/>
          <w:szCs w:val="28"/>
        </w:rPr>
        <w:t>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【知识拓展】</w:t>
      </w:r>
    </w:p>
    <w:p>
      <w:pPr>
        <w:spacing w:line="360" w:lineRule="auto"/>
        <w:jc w:val="lef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王维写这首诗时只有17岁，当时正在长安谋取功名，京城虽然繁华热闹，但对于少年的他来讲，节日的氛围越是热烈，越显得自己孤单。但诗人并没有明写自己离开亲人，而是通过想象兄弟们重阳登高来表达思念，反衬出他独自在外的孤独，把佳节思亲之情表达的更加真挚。</w:t>
      </w:r>
    </w:p>
    <w:p>
      <w:pPr>
        <w:spacing w:line="360" w:lineRule="auto"/>
        <w:jc w:val="left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jc w:val="righ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撰稿人：卢肖依</w:t>
      </w:r>
    </w:p>
    <w:p>
      <w:pPr>
        <w:spacing w:line="360" w:lineRule="auto"/>
        <w:jc w:val="right"/>
        <w:rPr>
          <w:rFonts w:ascii="宋体" w:hAnsi="宋体" w:eastAsia="宋体"/>
          <w:sz w:val="28"/>
          <w:szCs w:val="28"/>
        </w:rPr>
      </w:pPr>
    </w:p>
    <w:sectPr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旗黑">
    <w:panose1 w:val="00020600040101010101"/>
    <w:charset w:val="86"/>
    <w:family w:val="auto"/>
    <w:pitch w:val="default"/>
    <w:sig w:usb0="00000000" w:usb1="00000000" w:usb2="00000000" w:usb3="00000000" w:csb0="000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bordersDoNotSurroundHeader w:val="1"/>
  <w:bordersDoNotSurroundFooter w:val="1"/>
  <w:hideSpellingErrors/>
  <w:hideGrammaticalErrors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2682"/>
    <w:rsid w:val="00012B5F"/>
    <w:rsid w:val="000242A6"/>
    <w:rsid w:val="000420EC"/>
    <w:rsid w:val="000828AD"/>
    <w:rsid w:val="001666AA"/>
    <w:rsid w:val="001D7A0F"/>
    <w:rsid w:val="002168C1"/>
    <w:rsid w:val="00243011"/>
    <w:rsid w:val="002D4FBD"/>
    <w:rsid w:val="00301421"/>
    <w:rsid w:val="00312B39"/>
    <w:rsid w:val="00357FA7"/>
    <w:rsid w:val="00363ABA"/>
    <w:rsid w:val="003731F0"/>
    <w:rsid w:val="004D1359"/>
    <w:rsid w:val="0051039E"/>
    <w:rsid w:val="00514DF7"/>
    <w:rsid w:val="00727D11"/>
    <w:rsid w:val="00730E92"/>
    <w:rsid w:val="00756F33"/>
    <w:rsid w:val="007A6217"/>
    <w:rsid w:val="007D1B8F"/>
    <w:rsid w:val="008403E8"/>
    <w:rsid w:val="009320F3"/>
    <w:rsid w:val="00945188"/>
    <w:rsid w:val="00961201"/>
    <w:rsid w:val="00967483"/>
    <w:rsid w:val="009F2605"/>
    <w:rsid w:val="00AE306E"/>
    <w:rsid w:val="00B30C3B"/>
    <w:rsid w:val="00BA74C7"/>
    <w:rsid w:val="00BC0175"/>
    <w:rsid w:val="00BE4C56"/>
    <w:rsid w:val="00CA297A"/>
    <w:rsid w:val="00CD0FF9"/>
    <w:rsid w:val="00CD70DE"/>
    <w:rsid w:val="00D04381"/>
    <w:rsid w:val="00D15A9E"/>
    <w:rsid w:val="00DB2682"/>
    <w:rsid w:val="00E558AB"/>
    <w:rsid w:val="00F07440"/>
    <w:rsid w:val="00F61D91"/>
    <w:rsid w:val="00FC4B36"/>
    <w:rsid w:val="D7DA6A28"/>
    <w:rsid w:val="FD7E0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5"/>
    <w:semiHidden/>
    <w:unhideWhenUsed/>
    <w:uiPriority w:val="99"/>
    <w:pPr>
      <w:ind w:left="100" w:leftChars="2500"/>
    </w:pPr>
  </w:style>
  <w:style w:type="character" w:customStyle="1" w:styleId="5">
    <w:name w:val="日期 字符"/>
    <w:basedOn w:val="4"/>
    <w:link w:val="2"/>
    <w:semiHidden/>
    <w:uiPriority w:val="99"/>
  </w:style>
  <w:style w:type="paragraph" w:styleId="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113</Words>
  <Characters>650</Characters>
  <Lines>5</Lines>
  <Paragraphs>1</Paragraphs>
  <TotalTime>35</TotalTime>
  <ScaleCrop>false</ScaleCrop>
  <LinksUpToDate>false</LinksUpToDate>
  <CharactersWithSpaces>762</CharactersWithSpaces>
  <Application>WPS Office_5.4.0.7913_F1E327BC-269C-435d-A152-05C5408002CA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2021-09-29T23:06:00Z</dcterms:created>
  <dc:creator>cuc_cy2020@163.com</dc:creator>
  <cp:lastModifiedBy>lyy</cp:lastModifiedBy>
  <dcterms:modified xsi:type="dcterms:W3CDTF">2023-11-25T22:01:34Z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2052-5.4.0.7913</vt:lpwstr>
  </property>
  <property fmtid="{D5CDD505-2E9C-101B-9397-08002B2CF9AE}" pid="3" name="ICV">
    <vt:lpwstr>F804FBDDAF0F41622FC36165D603F1BB_42</vt:lpwstr>
  </property>
</Properties>
</file>